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A8BE0" w14:textId="4B2573A6" w:rsidR="00B263E6" w:rsidRPr="006E3926" w:rsidRDefault="004158CE" w:rsidP="006E392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l-PL"/>
          <w14:ligatures w14:val="none"/>
        </w:rPr>
      </w:pPr>
      <w:bookmarkStart w:id="0" w:name="_Hlk152051977"/>
      <w:bookmarkEnd w:id="0"/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l-PL"/>
          <w14:ligatures w14:val="none"/>
        </w:rPr>
        <w:t xml:space="preserve"> </w:t>
      </w:r>
      <w:r w:rsidR="00757B04" w:rsidRPr="006E3926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l-PL"/>
          <w14:ligatures w14:val="none"/>
        </w:rPr>
        <w:t xml:space="preserve">Sprzedaż </w:t>
      </w:r>
      <w:r w:rsidR="00041782" w:rsidRPr="00041782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l-PL"/>
          <w14:ligatures w14:val="none"/>
        </w:rPr>
        <w:t>pojazd</w:t>
      </w:r>
      <w:r w:rsidR="0029519C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l-PL"/>
          <w14:ligatures w14:val="none"/>
        </w:rPr>
        <w:t>u</w:t>
      </w:r>
      <w:r w:rsidR="00041782" w:rsidRPr="00041782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l-PL"/>
          <w14:ligatures w14:val="none"/>
        </w:rPr>
        <w:t xml:space="preserve"> asenizacyjn</w:t>
      </w:r>
      <w:r w:rsidR="0029519C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l-PL"/>
          <w14:ligatures w14:val="none"/>
        </w:rPr>
        <w:t xml:space="preserve">ego </w:t>
      </w:r>
      <w:r w:rsidR="00041782" w:rsidRPr="00041782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l-PL"/>
          <w14:ligatures w14:val="none"/>
        </w:rPr>
        <w:t>do wywozu nieczystości </w:t>
      </w:r>
    </w:p>
    <w:p w14:paraId="2E097A52" w14:textId="1AE94EF1" w:rsidR="00B263E6" w:rsidRPr="0022578A" w:rsidRDefault="00757B04" w:rsidP="0022578A">
      <w:pPr>
        <w:shd w:val="clear" w:color="auto" w:fill="FFFFFF"/>
        <w:spacing w:after="21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pl-PL"/>
          <w14:ligatures w14:val="none"/>
        </w:rPr>
      </w:pPr>
      <w:r w:rsidRPr="006E3926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pl-PL"/>
          <w14:ligatures w14:val="none"/>
        </w:rPr>
        <w:t>OGŁOSZENIE O SPRZEDAŻY ŚRODKA TRWAŁEGO</w:t>
      </w:r>
    </w:p>
    <w:p w14:paraId="043EEECE" w14:textId="1C137E68" w:rsidR="00757B04" w:rsidRPr="006E3926" w:rsidRDefault="00757B04" w:rsidP="00A547B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E392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Dyrektor Zarząd</w:t>
      </w:r>
      <w:r w:rsidR="00902E14" w:rsidRPr="006E392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</w:t>
      </w:r>
      <w:r w:rsidRPr="006E392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Gospodarki Komunalnej i Mieszkaniowej z siedzibą w Nasielsku ogłasza pisemny przetarg na sprzedaż środka trwałego</w:t>
      </w:r>
      <w:r w:rsidR="00C4321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: </w:t>
      </w:r>
      <w:r w:rsidR="004E6510" w:rsidRPr="004E651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pojazd asenizacyjny do wywozu nieczystości </w:t>
      </w:r>
    </w:p>
    <w:p w14:paraId="7D5BFB0C" w14:textId="77777777" w:rsidR="00757B04" w:rsidRPr="006E3926" w:rsidRDefault="00757B04" w:rsidP="00A547B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E392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1. Nazwa i siedziba sprzedawcy:</w:t>
      </w:r>
    </w:p>
    <w:p w14:paraId="4CBAEDA0" w14:textId="24E5F1E3" w:rsidR="00757B04" w:rsidRPr="006E3926" w:rsidRDefault="000D31F8" w:rsidP="00A547B7">
      <w:pPr>
        <w:pStyle w:val="Standard"/>
        <w:suppressAutoHyphens w:val="0"/>
        <w:spacing w:line="360" w:lineRule="auto"/>
        <w:jc w:val="both"/>
        <w:rPr>
          <w:rFonts w:ascii="Times New Roman" w:hAnsi="Times New Roman" w:cs="Times New Roman"/>
          <w:bCs/>
        </w:rPr>
      </w:pPr>
      <w:bookmarkStart w:id="1" w:name="_Hlk152150509"/>
      <w:r>
        <w:rPr>
          <w:rFonts w:ascii="Times New Roman" w:eastAsia="Times New Roman" w:hAnsi="Times New Roman" w:cs="Times New Roman"/>
          <w:kern w:val="0"/>
          <w:lang w:eastAsia="pl-PL"/>
        </w:rPr>
        <w:t xml:space="preserve">Gmina Nasielsk – </w:t>
      </w:r>
      <w:r w:rsidR="00757B04" w:rsidRPr="006E3926">
        <w:rPr>
          <w:rFonts w:ascii="Times New Roman" w:eastAsia="Times New Roman" w:hAnsi="Times New Roman" w:cs="Times New Roman"/>
          <w:kern w:val="0"/>
          <w:lang w:eastAsia="pl-PL"/>
        </w:rPr>
        <w:t>Zarząd</w:t>
      </w:r>
      <w:r>
        <w:rPr>
          <w:rFonts w:ascii="Times New Roman" w:eastAsia="Times New Roman" w:hAnsi="Times New Roman" w:cs="Times New Roman"/>
          <w:kern w:val="0"/>
          <w:lang w:eastAsia="pl-PL"/>
        </w:rPr>
        <w:t xml:space="preserve"> </w:t>
      </w:r>
      <w:r w:rsidR="00757B04" w:rsidRPr="006E3926">
        <w:rPr>
          <w:rFonts w:ascii="Times New Roman" w:eastAsia="Times New Roman" w:hAnsi="Times New Roman" w:cs="Times New Roman"/>
          <w:kern w:val="0"/>
          <w:lang w:eastAsia="pl-PL"/>
        </w:rPr>
        <w:t>Gospodarki Komunalnej i Mieszkaniowej w Nasielsku, ul.</w:t>
      </w:r>
      <w:r>
        <w:rPr>
          <w:rFonts w:ascii="Times New Roman" w:eastAsia="Times New Roman" w:hAnsi="Times New Roman" w:cs="Times New Roman"/>
          <w:kern w:val="0"/>
          <w:lang w:eastAsia="pl-PL"/>
        </w:rPr>
        <w:t> </w:t>
      </w:r>
      <w:r w:rsidR="00757B04" w:rsidRPr="006E3926">
        <w:rPr>
          <w:rFonts w:ascii="Times New Roman" w:eastAsia="Times New Roman" w:hAnsi="Times New Roman" w:cs="Times New Roman"/>
          <w:kern w:val="0"/>
          <w:lang w:eastAsia="pl-PL"/>
        </w:rPr>
        <w:t>Płońska</w:t>
      </w:r>
      <w:r>
        <w:rPr>
          <w:rFonts w:ascii="Times New Roman" w:eastAsia="Times New Roman" w:hAnsi="Times New Roman" w:cs="Times New Roman"/>
          <w:kern w:val="0"/>
          <w:lang w:eastAsia="pl-PL"/>
        </w:rPr>
        <w:t> </w:t>
      </w:r>
      <w:r w:rsidR="00757B04" w:rsidRPr="006E3926">
        <w:rPr>
          <w:rFonts w:ascii="Times New Roman" w:eastAsia="Times New Roman" w:hAnsi="Times New Roman" w:cs="Times New Roman"/>
          <w:kern w:val="0"/>
          <w:lang w:eastAsia="pl-PL"/>
        </w:rPr>
        <w:t>43,</w:t>
      </w:r>
      <w:r>
        <w:rPr>
          <w:rFonts w:ascii="Times New Roman" w:eastAsia="Times New Roman" w:hAnsi="Times New Roman" w:cs="Times New Roman"/>
          <w:kern w:val="0"/>
          <w:lang w:eastAsia="pl-PL"/>
        </w:rPr>
        <w:t xml:space="preserve"> </w:t>
      </w:r>
      <w:r w:rsidR="00757B04" w:rsidRPr="006E3926">
        <w:rPr>
          <w:rFonts w:ascii="Times New Roman" w:eastAsia="Times New Roman" w:hAnsi="Times New Roman" w:cs="Times New Roman"/>
          <w:kern w:val="0"/>
          <w:lang w:eastAsia="pl-PL"/>
        </w:rPr>
        <w:t>05-190 Nasielsk, NIP:</w:t>
      </w:r>
      <w:r w:rsidR="00B670E3" w:rsidRPr="006E3926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531 160 74 68</w:t>
      </w:r>
      <w:r w:rsidR="00B670E3" w:rsidRPr="006E3926">
        <w:rPr>
          <w:rFonts w:ascii="Times New Roman" w:hAnsi="Times New Roman" w:cs="Times New Roman"/>
          <w:bCs/>
        </w:rPr>
        <w:t xml:space="preserve">, </w:t>
      </w:r>
      <w:r w:rsidR="00757B04" w:rsidRPr="006E3926">
        <w:rPr>
          <w:rFonts w:ascii="Times New Roman" w:eastAsia="Times New Roman" w:hAnsi="Times New Roman" w:cs="Times New Roman"/>
          <w:kern w:val="0"/>
          <w:lang w:eastAsia="pl-PL"/>
        </w:rPr>
        <w:t>tel. 23 69 12 364</w:t>
      </w:r>
    </w:p>
    <w:bookmarkEnd w:id="1"/>
    <w:p w14:paraId="3A3AED1D" w14:textId="77777777" w:rsidR="00757B04" w:rsidRPr="006E3926" w:rsidRDefault="00757B04" w:rsidP="00A547B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E392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2. Przedmiot przetargu:</w:t>
      </w:r>
    </w:p>
    <w:p w14:paraId="0A84B748" w14:textId="343CBF87" w:rsidR="004E6510" w:rsidRDefault="004E6510" w:rsidP="00A547B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</w:t>
      </w:r>
      <w:r w:rsidRPr="004E651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ojazd asenizacyjny do wywozu nieczystości </w:t>
      </w:r>
    </w:p>
    <w:p w14:paraId="0AE0C998" w14:textId="7E0114B7" w:rsidR="00757B04" w:rsidRPr="006E3926" w:rsidRDefault="00757B04" w:rsidP="00A547B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E392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3. Cena wywoławcza:</w:t>
      </w:r>
    </w:p>
    <w:p w14:paraId="6CA274D4" w14:textId="7BADE226" w:rsidR="00757B04" w:rsidRPr="006E3926" w:rsidRDefault="00757B04" w:rsidP="00A547B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E392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Cena minimalna za przedmiot sprzedaży wynosi </w:t>
      </w:r>
      <w:r w:rsidR="004E651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25</w:t>
      </w:r>
      <w:r w:rsidR="0022578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000,00</w:t>
      </w:r>
      <w:r w:rsidRPr="006E392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zł </w:t>
      </w:r>
      <w:r w:rsidR="0022578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brutto.</w:t>
      </w:r>
      <w:r w:rsidRPr="006E392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2F68DF97" w14:textId="77777777" w:rsidR="00757B04" w:rsidRPr="006E3926" w:rsidRDefault="00757B04" w:rsidP="00A547B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E392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4. Opis środka trwałego przeznaczonego na sprzedaż</w:t>
      </w:r>
      <w:r w:rsidRPr="006E392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:</w:t>
      </w:r>
    </w:p>
    <w:p w14:paraId="2D4A5E43" w14:textId="4848F871" w:rsidR="000219AC" w:rsidRPr="009C05E4" w:rsidRDefault="00757B04" w:rsidP="000D31F8">
      <w:pPr>
        <w:pStyle w:val="Akapitzlist"/>
        <w:numPr>
          <w:ilvl w:val="0"/>
          <w:numId w:val="1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C05E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rodzaj środka technicznego</w:t>
      </w:r>
      <w:r w:rsidR="00C43211" w:rsidRPr="009C05E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:</w:t>
      </w:r>
      <w:r w:rsidRPr="009C05E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="004E6510" w:rsidRPr="004E651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pojazd asenizacyjny do wywozu nieczystości </w:t>
      </w:r>
    </w:p>
    <w:p w14:paraId="45022AAC" w14:textId="72A9D06F" w:rsidR="000219AC" w:rsidRPr="009C05E4" w:rsidRDefault="004E6510" w:rsidP="000D31F8">
      <w:pPr>
        <w:pStyle w:val="Akapitzlist"/>
        <w:numPr>
          <w:ilvl w:val="0"/>
          <w:numId w:val="1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E651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marka, producent: Renault Premium 370</w:t>
      </w:r>
    </w:p>
    <w:p w14:paraId="207145B5" w14:textId="77777777" w:rsidR="004E6510" w:rsidRDefault="004E6510" w:rsidP="000D31F8">
      <w:pPr>
        <w:pStyle w:val="Akapitzlist"/>
        <w:numPr>
          <w:ilvl w:val="0"/>
          <w:numId w:val="1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E651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nr nadwozia: VF622GVA000142730</w:t>
      </w:r>
    </w:p>
    <w:p w14:paraId="5030E679" w14:textId="12B24E26" w:rsidR="00757B04" w:rsidRPr="009C05E4" w:rsidRDefault="007A1A77" w:rsidP="000D31F8">
      <w:pPr>
        <w:pStyle w:val="Akapitzlist"/>
        <w:numPr>
          <w:ilvl w:val="0"/>
          <w:numId w:val="1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</w:t>
      </w:r>
      <w:r w:rsidR="00757B04" w:rsidRPr="009C05E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ok produkcji</w:t>
      </w:r>
      <w:r w:rsidR="00C43211" w:rsidRPr="009C05E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: </w:t>
      </w:r>
      <w:r w:rsidR="00757B04" w:rsidRPr="009C05E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20</w:t>
      </w:r>
      <w:r w:rsidR="004E651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04</w:t>
      </w:r>
      <w:r w:rsidR="00757B04" w:rsidRPr="009C05E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r.</w:t>
      </w:r>
    </w:p>
    <w:p w14:paraId="58573C67" w14:textId="1CC41E1E" w:rsidR="004E6510" w:rsidRDefault="000D31F8" w:rsidP="00FD7A18">
      <w:pPr>
        <w:pStyle w:val="Akapitzlist"/>
        <w:numPr>
          <w:ilvl w:val="0"/>
          <w:numId w:val="1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E651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dane dodatkowe:</w:t>
      </w:r>
      <w:r w:rsidR="004E58FB" w:rsidRPr="004E651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4E6510" w:rsidRPr="004E651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wymaga remontu, samochód jeździ, hamuje,</w:t>
      </w:r>
      <w:r w:rsidR="004E651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4E6510" w:rsidRPr="004E651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pompuje, pojemność beczki 10m3, skorodowane koryta</w:t>
      </w:r>
    </w:p>
    <w:p w14:paraId="7F069ACD" w14:textId="39DAA340" w:rsidR="00757B04" w:rsidRPr="004E6510" w:rsidRDefault="000D31F8" w:rsidP="00FD7A18">
      <w:pPr>
        <w:pStyle w:val="Akapitzlist"/>
        <w:numPr>
          <w:ilvl w:val="0"/>
          <w:numId w:val="1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E651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posiadaniu </w:t>
      </w:r>
      <w:r w:rsidR="00757B04" w:rsidRPr="004E651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</w:t>
      </w:r>
      <w:r w:rsidR="000219AC" w:rsidRPr="004E651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rząd</w:t>
      </w:r>
      <w:r w:rsidRPr="004E651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</w:t>
      </w:r>
      <w:r w:rsidR="00757B04" w:rsidRPr="004E651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Gospodarki Komunaln</w:t>
      </w:r>
      <w:r w:rsidRPr="004E651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ej</w:t>
      </w:r>
      <w:r w:rsidR="00757B04" w:rsidRPr="004E651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 Mieszkaniow</w:t>
      </w:r>
      <w:r w:rsidRPr="004E651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ej</w:t>
      </w:r>
      <w:r w:rsidR="00757B04" w:rsidRPr="004E651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od </w:t>
      </w:r>
      <w:r w:rsidR="004E651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05.12</w:t>
      </w:r>
      <w:r w:rsidR="00866C7B" w:rsidRPr="004E651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.201</w:t>
      </w:r>
      <w:r w:rsidR="004E651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6</w:t>
      </w:r>
      <w:r w:rsidR="000219AC" w:rsidRPr="004E651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r.</w:t>
      </w:r>
      <w:r w:rsidR="00757B04" w:rsidRPr="004E651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3B6DAB6D" w14:textId="7464CE0E" w:rsidR="00757B04" w:rsidRPr="006E3926" w:rsidRDefault="000D31F8" w:rsidP="00A547B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5</w:t>
      </w:r>
      <w:r w:rsidR="00757B04" w:rsidRPr="006E392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 Wymagania, jakim powinna odpowiadać oferta:</w:t>
      </w:r>
    </w:p>
    <w:p w14:paraId="79563F4C" w14:textId="77777777" w:rsidR="00757B04" w:rsidRPr="006E3926" w:rsidRDefault="00757B04" w:rsidP="009C05E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E392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Oferta powinna być sporządzona w formie pisemnej oraz powinna zawierać:</w:t>
      </w:r>
    </w:p>
    <w:p w14:paraId="43592127" w14:textId="53933ED4" w:rsidR="004158CE" w:rsidRDefault="00757B04" w:rsidP="009C05E4">
      <w:pPr>
        <w:pStyle w:val="Akapitzlist"/>
        <w:numPr>
          <w:ilvl w:val="0"/>
          <w:numId w:val="6"/>
        </w:numPr>
        <w:shd w:val="clear" w:color="auto" w:fill="FFFFFF"/>
        <w:spacing w:after="0" w:line="360" w:lineRule="auto"/>
        <w:ind w:left="641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5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imię, nazwisko i adres lub nazwę (firmę) i siedzibę oferenta, NIP, PESEL lub KRS,</w:t>
      </w:r>
    </w:p>
    <w:p w14:paraId="712A6F6A" w14:textId="77777777" w:rsidR="009565B7" w:rsidRDefault="00757B04" w:rsidP="009565B7">
      <w:pPr>
        <w:pStyle w:val="Akapitzlist"/>
        <w:numPr>
          <w:ilvl w:val="0"/>
          <w:numId w:val="6"/>
        </w:numPr>
        <w:shd w:val="clear" w:color="auto" w:fill="FFFFFF"/>
        <w:spacing w:after="0" w:line="360" w:lineRule="auto"/>
        <w:ind w:left="641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5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oferowaną cenę brutto,</w:t>
      </w:r>
    </w:p>
    <w:p w14:paraId="433ADB0D" w14:textId="0F1FD301" w:rsidR="00B263E6" w:rsidRPr="009565B7" w:rsidRDefault="00757B04" w:rsidP="009565B7">
      <w:pPr>
        <w:pStyle w:val="Akapitzlist"/>
        <w:numPr>
          <w:ilvl w:val="0"/>
          <w:numId w:val="6"/>
        </w:numPr>
        <w:shd w:val="clear" w:color="auto" w:fill="FFFFFF"/>
        <w:spacing w:after="0" w:line="360" w:lineRule="auto"/>
        <w:ind w:left="641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565B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oświadczenie</w:t>
      </w:r>
      <w:r w:rsidR="009565B7" w:rsidRPr="009565B7">
        <w:rPr>
          <w:rFonts w:ascii="Times New Roman" w:hAnsi="Times New Roman" w:cs="Times New Roman"/>
          <w:kern w:val="0"/>
          <w:sz w:val="24"/>
          <w:szCs w:val="24"/>
        </w:rPr>
        <w:t xml:space="preserve"> stan techniczny</w:t>
      </w:r>
      <w:r w:rsidR="009565B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3E26A2" w:rsidRPr="009565B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(</w:t>
      </w:r>
      <w:r w:rsidR="00B263E6" w:rsidRPr="009565B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załącznik nr 2</w:t>
      </w:r>
      <w:r w:rsidR="003E26A2" w:rsidRPr="009565B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)</w:t>
      </w:r>
      <w:r w:rsidR="00B263E6" w:rsidRPr="009565B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34725778" w14:textId="2DB10533" w:rsidR="00757B04" w:rsidRPr="006E3926" w:rsidRDefault="000D31F8" w:rsidP="00A547B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6</w:t>
      </w:r>
      <w:r w:rsidR="00757B04" w:rsidRPr="006E392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 Termin, miejsce i tryb złożenia oferty oraz okres, w którym oferta jest wiążąca:</w:t>
      </w:r>
    </w:p>
    <w:p w14:paraId="6F2DF307" w14:textId="4284228E" w:rsidR="004158CE" w:rsidRDefault="005F6214" w:rsidP="009C05E4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641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5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</w:t>
      </w:r>
      <w:r w:rsidR="00757B04" w:rsidRPr="00415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ferta</w:t>
      </w:r>
      <w:r w:rsidR="000D31F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757B04" w:rsidRPr="00415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powinna</w:t>
      </w:r>
      <w:r w:rsidR="000D31F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757B04" w:rsidRPr="00415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być</w:t>
      </w:r>
      <w:r w:rsidR="000D31F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757B04" w:rsidRPr="00415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przesłana</w:t>
      </w:r>
      <w:r w:rsidR="000D31F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757B04" w:rsidRPr="00415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pocztą</w:t>
      </w:r>
      <w:r w:rsidR="000D31F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757B04" w:rsidRPr="00415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lub</w:t>
      </w:r>
      <w:r w:rsidR="000D31F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757B04" w:rsidRPr="00415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dostarczona</w:t>
      </w:r>
      <w:r w:rsidR="000D31F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757B04" w:rsidRPr="00415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osobiście</w:t>
      </w:r>
      <w:r w:rsidR="000D31F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757B04" w:rsidRPr="00415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</w:t>
      </w:r>
      <w:r w:rsidR="000D31F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757B04" w:rsidRPr="00415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adres:</w:t>
      </w:r>
      <w:r w:rsidR="000D31F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757B04" w:rsidRPr="00415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</w:t>
      </w:r>
      <w:r w:rsidR="00987302" w:rsidRPr="00415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arząd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757B04" w:rsidRPr="00415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Gospodarki</w:t>
      </w:r>
      <w:r w:rsidR="000D31F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757B04" w:rsidRPr="00415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Komunalnej i Mieszkaniowej w </w:t>
      </w:r>
      <w:r w:rsidR="00987302" w:rsidRPr="00415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Nasielsku</w:t>
      </w:r>
      <w:r w:rsidR="00757B04" w:rsidRPr="00415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ul. </w:t>
      </w:r>
      <w:r w:rsidR="00987302" w:rsidRPr="00415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Płońska 43</w:t>
      </w:r>
      <w:r w:rsidR="00757B04" w:rsidRPr="00415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</w:t>
      </w:r>
      <w:r w:rsidR="00987302" w:rsidRPr="00415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05-190 Nasielsk</w:t>
      </w:r>
      <w:r w:rsidR="00757B04" w:rsidRPr="00415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0CBFABC4" w14:textId="3DCE319B" w:rsidR="004158CE" w:rsidRPr="004158CE" w:rsidRDefault="00F35904" w:rsidP="009C05E4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641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</w:t>
      </w:r>
      <w:r w:rsidR="00757B04" w:rsidRPr="00415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ferty należy składać w terminie do dnia</w:t>
      </w:r>
      <w:r w:rsidR="00053B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7A06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5</w:t>
      </w:r>
      <w:r w:rsidR="000E0F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053B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listopada</w:t>
      </w:r>
      <w:r w:rsidR="00757B04" w:rsidRPr="004158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202</w:t>
      </w:r>
      <w:r w:rsidR="000417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6</w:t>
      </w:r>
      <w:r w:rsidR="00757B04" w:rsidRPr="004158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r. godz. 1</w:t>
      </w:r>
      <w:r w:rsidR="00E91B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</w:t>
      </w:r>
      <w:r w:rsidR="00757B04" w:rsidRPr="004158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.00 </w:t>
      </w:r>
      <w:r w:rsidR="00757B04" w:rsidRPr="00415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zaklejonych kopertach z dopiskiem </w:t>
      </w:r>
      <w:r w:rsidR="00757B04" w:rsidRPr="004158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„sprzedaż środka trwałego – </w:t>
      </w:r>
      <w:r w:rsidR="00041782" w:rsidRPr="000417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pojazd asenizacyjny do wywozu</w:t>
      </w:r>
      <w:r w:rsidR="00053B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gramStart"/>
      <w:r w:rsidR="00041782" w:rsidRPr="000417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nieczystości </w:t>
      </w:r>
      <w:r w:rsidR="00757B04" w:rsidRPr="004158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proofErr w:type="gramEnd"/>
      <w:r w:rsidR="00987302" w:rsidRPr="004158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”</w:t>
      </w:r>
    </w:p>
    <w:p w14:paraId="6AE63133" w14:textId="013AF758" w:rsidR="004158CE" w:rsidRDefault="00F35904" w:rsidP="009C05E4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641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</w:t>
      </w:r>
      <w:r w:rsidR="00757B04" w:rsidRPr="00415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przypadku ofert</w:t>
      </w:r>
      <w:r w:rsidR="00D30A9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757B04" w:rsidRPr="00415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przesłanych drogą pocztową,</w:t>
      </w:r>
      <w:r w:rsidR="00D30A9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757B04" w:rsidRPr="00415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decyduje data</w:t>
      </w:r>
      <w:r w:rsidR="00D30A9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757B04" w:rsidRPr="00415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wpływu</w:t>
      </w:r>
      <w:r w:rsidR="00D30A9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757B04" w:rsidRPr="00415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oferty do</w:t>
      </w:r>
      <w:r w:rsidR="00D30A9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="00757B04" w:rsidRPr="00415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</w:t>
      </w:r>
      <w:r w:rsidR="00987302" w:rsidRPr="00415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rządu</w:t>
      </w:r>
      <w:r w:rsidR="00757B04" w:rsidRPr="00415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 </w:t>
      </w:r>
    </w:p>
    <w:p w14:paraId="41086547" w14:textId="15C4173C" w:rsidR="00757B04" w:rsidRPr="004158CE" w:rsidRDefault="00F35904" w:rsidP="009C05E4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641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T</w:t>
      </w:r>
      <w:r w:rsidR="00757B04" w:rsidRPr="00415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ermin związania ofertą wynosi 30 dni od upływu terminu składania ofert.</w:t>
      </w:r>
    </w:p>
    <w:p w14:paraId="7A222902" w14:textId="1FE9FAFE" w:rsidR="00757B04" w:rsidRPr="00E91B44" w:rsidRDefault="000D31F8" w:rsidP="00A547B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7</w:t>
      </w:r>
      <w:r w:rsidR="00757B04" w:rsidRPr="006E392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="005F621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 </w:t>
      </w:r>
      <w:r w:rsidR="00757B04" w:rsidRPr="006E392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Miejsce</w:t>
      </w:r>
      <w:r w:rsidR="005F621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 </w:t>
      </w:r>
      <w:r w:rsidR="00757B04" w:rsidRPr="006E392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</w:t>
      </w:r>
      <w:r w:rsidR="005F621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 </w:t>
      </w:r>
      <w:r w:rsidR="00757B04" w:rsidRPr="006E392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termin</w:t>
      </w:r>
      <w:r w:rsidR="005F621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 </w:t>
      </w:r>
      <w:r w:rsidR="00757B04" w:rsidRPr="006E392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otwarcia</w:t>
      </w:r>
      <w:r w:rsidR="005F621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 </w:t>
      </w:r>
      <w:r w:rsidR="00757B04" w:rsidRPr="006E392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ofert:</w:t>
      </w:r>
      <w:r w:rsidR="00757B04" w:rsidRPr="006E392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br/>
      </w:r>
      <w:r w:rsidR="00757B04" w:rsidRPr="006E392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Otwarcie ofert</w:t>
      </w:r>
      <w:r w:rsidR="00D30A9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757B04" w:rsidRPr="006E392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nastąpi</w:t>
      </w:r>
      <w:r w:rsidR="00D30A9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757B04" w:rsidRPr="006E392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dniu</w:t>
      </w:r>
      <w:r w:rsidR="00D30A9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7A06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6</w:t>
      </w:r>
      <w:r w:rsidR="00757B04" w:rsidRPr="006E392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053B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listopada</w:t>
      </w:r>
      <w:r w:rsidR="00757B04" w:rsidRPr="006E392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202</w:t>
      </w:r>
      <w:r w:rsidR="000417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6</w:t>
      </w:r>
      <w:r w:rsidR="00757B04" w:rsidRPr="006E392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r.</w:t>
      </w:r>
      <w:r w:rsidR="005B36E8" w:rsidRPr="006E392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o godz. 0</w:t>
      </w:r>
      <w:r w:rsidR="0093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9</w:t>
      </w:r>
      <w:r w:rsidR="005B36E8" w:rsidRPr="006E392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:</w:t>
      </w:r>
      <w:r w:rsidR="0093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0</w:t>
      </w:r>
      <w:r w:rsidR="005B36E8" w:rsidRPr="006E392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0</w:t>
      </w:r>
      <w:r w:rsidR="00D30A9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757B04" w:rsidRPr="006E392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</w:t>
      </w:r>
      <w:r w:rsidR="00D30A9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siedzibie </w:t>
      </w:r>
      <w:r w:rsidR="00757B04" w:rsidRPr="006E392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</w:t>
      </w:r>
      <w:r w:rsidR="00987302" w:rsidRPr="006E392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rząd</w:t>
      </w:r>
      <w:r w:rsidR="00D30A9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u </w:t>
      </w:r>
      <w:r w:rsidR="00757B04" w:rsidRPr="006E392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Gospodarki Komunalnej i Mieszkaniowej</w:t>
      </w:r>
      <w:r w:rsidR="00987302" w:rsidRPr="006E392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Nasielsku</w:t>
      </w:r>
      <w:r w:rsidR="00757B04" w:rsidRPr="006E392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ul. </w:t>
      </w:r>
      <w:r w:rsidR="00987302" w:rsidRPr="006E392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Płońska</w:t>
      </w:r>
      <w:r w:rsidR="00757B04" w:rsidRPr="006E392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987302" w:rsidRPr="006E392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43</w:t>
      </w:r>
      <w:r w:rsidR="00757B04" w:rsidRPr="006E392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</w:t>
      </w:r>
      <w:r w:rsidR="00987302" w:rsidRPr="006E392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05-190 Nasielsk</w:t>
      </w:r>
      <w:r w:rsidR="00757B04" w:rsidRPr="006E392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</w:p>
    <w:p w14:paraId="62A76351" w14:textId="5F8134AD" w:rsidR="004158CE" w:rsidRDefault="000D31F8" w:rsidP="00A547B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8</w:t>
      </w:r>
      <w:r w:rsidR="00757B04" w:rsidRPr="006E392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 Inne postanowienia:</w:t>
      </w:r>
    </w:p>
    <w:p w14:paraId="3058987E" w14:textId="7CE6841A" w:rsidR="004158CE" w:rsidRDefault="00987302" w:rsidP="009C05E4">
      <w:pPr>
        <w:pStyle w:val="Akapitzlist"/>
        <w:numPr>
          <w:ilvl w:val="0"/>
          <w:numId w:val="8"/>
        </w:numPr>
        <w:shd w:val="clear" w:color="auto" w:fill="FFFFFF"/>
        <w:spacing w:after="0" w:line="360" w:lineRule="auto"/>
        <w:ind w:left="641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bookmarkStart w:id="2" w:name="_Hlk152144169"/>
      <w:r w:rsidRPr="00415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Komisja przetargowa</w:t>
      </w:r>
      <w:r w:rsidR="00757B04" w:rsidRPr="00415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wybierze oferenta, który zaoferuje najwyższą cenę</w:t>
      </w:r>
      <w:r w:rsidR="00E91B4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bookmarkEnd w:id="2"/>
    <w:p w14:paraId="1DFAEEB4" w14:textId="79CA6E8B" w:rsidR="004158CE" w:rsidRDefault="00757B04" w:rsidP="009C05E4">
      <w:pPr>
        <w:pStyle w:val="Akapitzlist"/>
        <w:numPr>
          <w:ilvl w:val="0"/>
          <w:numId w:val="8"/>
        </w:numPr>
        <w:shd w:val="clear" w:color="auto" w:fill="FFFFFF"/>
        <w:spacing w:after="0" w:line="360" w:lineRule="auto"/>
        <w:ind w:left="641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5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Organizator zastrzega sobie prawo zamknięcia</w:t>
      </w:r>
      <w:r w:rsidR="00D30A9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415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przetargu</w:t>
      </w:r>
      <w:r w:rsidR="00D30A9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415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bez wybrania</w:t>
      </w:r>
      <w:r w:rsidR="007A1A7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415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którejkolwiek z</w:t>
      </w:r>
      <w:r w:rsidR="00F3590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415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ofert, bez podania przyczyn, w</w:t>
      </w:r>
      <w:r w:rsidR="000E0F9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415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szczególności jeżeli</w:t>
      </w:r>
      <w:r w:rsidR="00F3590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415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oferty nie</w:t>
      </w:r>
      <w:r w:rsidR="00F3590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415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będą spełniały</w:t>
      </w:r>
      <w:r w:rsidR="00F3590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415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minimalnej</w:t>
      </w:r>
      <w:r w:rsidR="00F3590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415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kwoty szacunkowej</w:t>
      </w:r>
      <w:r w:rsidR="00E91B4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47AB0CB6" w14:textId="35637A84" w:rsidR="004158CE" w:rsidRDefault="00757B04" w:rsidP="009C05E4">
      <w:pPr>
        <w:pStyle w:val="Akapitzlist"/>
        <w:numPr>
          <w:ilvl w:val="0"/>
          <w:numId w:val="8"/>
        </w:numPr>
        <w:shd w:val="clear" w:color="auto" w:fill="FFFFFF"/>
        <w:spacing w:after="0" w:line="360" w:lineRule="auto"/>
        <w:ind w:left="641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5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Wydanie przedmiotu</w:t>
      </w:r>
      <w:r w:rsidR="00D30A9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415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sprzedaży nastąpi niezwłocznie</w:t>
      </w:r>
      <w:r w:rsidR="00D30A9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415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 zawarciu umowy</w:t>
      </w:r>
      <w:r w:rsidR="00D30A9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415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sprzedaży</w:t>
      </w:r>
      <w:r w:rsidR="00D30A9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415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</w:t>
      </w:r>
      <w:r w:rsidR="00D30A9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415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dokonaniu zapłaty zgodnie z umową</w:t>
      </w:r>
      <w:r w:rsidR="00E91B4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1D55BE59" w14:textId="5A8BE007" w:rsidR="00757B04" w:rsidRPr="004158CE" w:rsidRDefault="00757B04" w:rsidP="009C05E4">
      <w:pPr>
        <w:pStyle w:val="Akapitzlist"/>
        <w:numPr>
          <w:ilvl w:val="0"/>
          <w:numId w:val="8"/>
        </w:numPr>
        <w:shd w:val="clear" w:color="auto" w:fill="FFFFFF"/>
        <w:spacing w:after="0" w:line="360" w:lineRule="auto"/>
        <w:ind w:left="641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5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Jeżeli uczestnicy przetargu</w:t>
      </w:r>
      <w:r w:rsidR="00D30A9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415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zaoferują taką samą cenę, sprzedający zastrzega sobie prawo do</w:t>
      </w:r>
      <w:r w:rsidR="00D30A9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415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przeprowadzenia dodatkowo licytacji</w:t>
      </w:r>
      <w:r w:rsidR="009C05E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415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między</w:t>
      </w:r>
      <w:r w:rsidR="009C05E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415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tymi uczestnikami. W razie kontynuowania przetargu w formie licytacji uczestnicy</w:t>
      </w:r>
      <w:r w:rsidR="009C05E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415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zostanę</w:t>
      </w:r>
      <w:r w:rsidR="009C05E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415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powiadomieni o jej terminie pisemnie lub ustnie.</w:t>
      </w:r>
    </w:p>
    <w:p w14:paraId="0C5AFCD3" w14:textId="35AF179E" w:rsidR="005F6214" w:rsidRPr="00736B3D" w:rsidRDefault="00624133" w:rsidP="00736B3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bookmarkStart w:id="3" w:name="_Hlk152064775"/>
      <w:r w:rsidRPr="00736B3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  <w14:cntxtAlts/>
        </w:rPr>
        <w:t xml:space="preserve">Istnieje możliwość oględzin </w:t>
      </w:r>
      <w:r w:rsidR="0071233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  <w14:cntxtAlts/>
        </w:rPr>
        <w:t xml:space="preserve">środka trwałego </w:t>
      </w:r>
      <w:r w:rsidRPr="00736B3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  <w14:cntxtAlts/>
        </w:rPr>
        <w:t>przed przystąpieniem do przetargu. Oględziny możliwe</w:t>
      </w:r>
      <w:r w:rsidR="009C05E4" w:rsidRPr="00736B3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  <w14:cntxtAlts/>
        </w:rPr>
        <w:t xml:space="preserve"> </w:t>
      </w:r>
      <w:r w:rsidRPr="00736B3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  <w14:cntxtAlts/>
        </w:rPr>
        <w:t>w</w:t>
      </w:r>
      <w:r w:rsidR="009C05E4" w:rsidRPr="00736B3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  <w14:cntxtAlts/>
        </w:rPr>
        <w:t xml:space="preserve"> </w:t>
      </w:r>
      <w:r w:rsidRPr="00736B3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  <w14:cntxtAlts/>
        </w:rPr>
        <w:t>dni</w:t>
      </w:r>
      <w:r w:rsidR="009C05E4" w:rsidRPr="00736B3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  <w14:cntxtAlts/>
        </w:rPr>
        <w:t xml:space="preserve"> </w:t>
      </w:r>
      <w:r w:rsidRPr="00736B3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  <w14:cntxtAlts/>
        </w:rPr>
        <w:t>robocze</w:t>
      </w:r>
      <w:r w:rsidR="009C05E4" w:rsidRPr="00736B3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  <w14:cntxtAlts/>
        </w:rPr>
        <w:t xml:space="preserve"> </w:t>
      </w:r>
      <w:r w:rsidRPr="00736B3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  <w14:cntxtAlts/>
        </w:rPr>
        <w:t>od poniedziałku do</w:t>
      </w:r>
      <w:r w:rsidR="009C05E4" w:rsidRPr="00736B3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  <w14:cntxtAlts/>
        </w:rPr>
        <w:t> </w:t>
      </w:r>
      <w:r w:rsidRPr="00736B3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  <w14:cntxtAlts/>
        </w:rPr>
        <w:t>piątku, w</w:t>
      </w:r>
      <w:r w:rsidR="009C05E4" w:rsidRPr="00736B3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  <w14:cntxtAlts/>
        </w:rPr>
        <w:t> </w:t>
      </w:r>
      <w:r w:rsidRPr="00736B3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  <w14:cntxtAlts/>
        </w:rPr>
        <w:t>godzinach 9.00 – 12.00</w:t>
      </w:r>
      <w:r w:rsidRPr="00736B3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po wcześniejszym umówieniu terminu (tel.</w:t>
      </w:r>
      <w:r w:rsidR="009C05E4" w:rsidRPr="00736B3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="00893D15" w:rsidRPr="00893D1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604-</w:t>
      </w:r>
      <w:r w:rsidR="00053B7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483</w:t>
      </w:r>
      <w:r w:rsidR="00893D15" w:rsidRPr="00893D1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-</w:t>
      </w:r>
      <w:r w:rsidR="00053B7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850</w:t>
      </w:r>
      <w:r w:rsidRPr="00736B3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).</w:t>
      </w:r>
      <w:bookmarkEnd w:id="3"/>
    </w:p>
    <w:p w14:paraId="72632331" w14:textId="77777777" w:rsidR="005F6214" w:rsidRDefault="005F6214" w:rsidP="00B263E6">
      <w:pPr>
        <w:shd w:val="clear" w:color="auto" w:fill="FFFFFF"/>
        <w:spacing w:before="210" w:after="210" w:line="36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1FB0476" w14:textId="77777777" w:rsidR="005F6214" w:rsidRDefault="005F6214" w:rsidP="00B263E6">
      <w:pPr>
        <w:shd w:val="clear" w:color="auto" w:fill="FFFFFF"/>
        <w:spacing w:before="210" w:after="210" w:line="36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50450C4" w14:textId="77777777" w:rsidR="005F6214" w:rsidRDefault="005F6214" w:rsidP="00B263E6">
      <w:pPr>
        <w:shd w:val="clear" w:color="auto" w:fill="FFFFFF"/>
        <w:spacing w:before="210" w:after="210" w:line="36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0F432A2" w14:textId="77777777" w:rsidR="005F6214" w:rsidRDefault="005F6214" w:rsidP="00B263E6">
      <w:pPr>
        <w:shd w:val="clear" w:color="auto" w:fill="FFFFFF"/>
        <w:spacing w:before="210" w:after="210" w:line="36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AB2CF47" w14:textId="188DEB5C" w:rsidR="00757B04" w:rsidRPr="006E3926" w:rsidRDefault="00987302" w:rsidP="00B263E6">
      <w:pPr>
        <w:shd w:val="clear" w:color="auto" w:fill="FFFFFF"/>
        <w:spacing w:before="210" w:after="210" w:line="36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E392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Nasielsk</w:t>
      </w:r>
      <w:r w:rsidR="00757B04" w:rsidRPr="006E392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  <w:r w:rsidR="006E3926" w:rsidRPr="006E392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053B7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28</w:t>
      </w:r>
      <w:r w:rsidR="00757B04" w:rsidRPr="006E392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  <w:r w:rsidR="00053B7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10</w:t>
      </w:r>
      <w:r w:rsidR="00757B04" w:rsidRPr="006E392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.202</w:t>
      </w:r>
      <w:r w:rsidR="00893D1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6</w:t>
      </w:r>
      <w:r w:rsidR="00757B04" w:rsidRPr="006E392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r.</w:t>
      </w:r>
    </w:p>
    <w:p w14:paraId="6D7A633A" w14:textId="77777777" w:rsidR="00987302" w:rsidRDefault="00987302" w:rsidP="00757B04">
      <w:pPr>
        <w:shd w:val="clear" w:color="auto" w:fill="FFFFFF"/>
        <w:spacing w:before="210" w:after="210" w:line="240" w:lineRule="auto"/>
        <w:rPr>
          <w:rFonts w:ascii="Open Sans" w:eastAsia="Times New Roman" w:hAnsi="Open Sans" w:cs="Open Sans"/>
          <w:kern w:val="0"/>
          <w:sz w:val="21"/>
          <w:szCs w:val="21"/>
          <w:lang w:eastAsia="pl-PL"/>
          <w14:ligatures w14:val="none"/>
        </w:rPr>
      </w:pPr>
    </w:p>
    <w:p w14:paraId="7CCDEAED" w14:textId="77777777" w:rsidR="005F6214" w:rsidRDefault="005F6214" w:rsidP="00757B04">
      <w:pPr>
        <w:shd w:val="clear" w:color="auto" w:fill="FFFFFF"/>
        <w:spacing w:before="210" w:after="210" w:line="240" w:lineRule="auto"/>
        <w:rPr>
          <w:rFonts w:ascii="Open Sans" w:eastAsia="Times New Roman" w:hAnsi="Open Sans" w:cs="Open Sans"/>
          <w:kern w:val="0"/>
          <w:sz w:val="21"/>
          <w:szCs w:val="21"/>
          <w:lang w:eastAsia="pl-PL"/>
          <w14:ligatures w14:val="none"/>
        </w:rPr>
      </w:pPr>
    </w:p>
    <w:p w14:paraId="4965C238" w14:textId="77777777" w:rsidR="005F6214" w:rsidRDefault="005F6214" w:rsidP="00757B04">
      <w:pPr>
        <w:shd w:val="clear" w:color="auto" w:fill="FFFFFF"/>
        <w:spacing w:before="210" w:after="210" w:line="240" w:lineRule="auto"/>
        <w:rPr>
          <w:rFonts w:ascii="Open Sans" w:eastAsia="Times New Roman" w:hAnsi="Open Sans" w:cs="Open Sans"/>
          <w:kern w:val="0"/>
          <w:sz w:val="21"/>
          <w:szCs w:val="21"/>
          <w:lang w:eastAsia="pl-PL"/>
          <w14:ligatures w14:val="none"/>
        </w:rPr>
      </w:pPr>
    </w:p>
    <w:p w14:paraId="31B7AB31" w14:textId="77777777" w:rsidR="00B263E6" w:rsidRDefault="00B263E6" w:rsidP="005F621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7A948CE1" w14:textId="77777777" w:rsidR="007A1A77" w:rsidRDefault="007A1A77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br w:type="page"/>
      </w:r>
    </w:p>
    <w:p w14:paraId="45A5F430" w14:textId="47C8BA01" w:rsidR="00B263E6" w:rsidRDefault="00B263E6" w:rsidP="00B263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Ochrona danych osobowych</w:t>
      </w:r>
    </w:p>
    <w:p w14:paraId="473BF2A9" w14:textId="77777777" w:rsidR="005F6214" w:rsidRDefault="005F6214" w:rsidP="00B263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A95A7A3" w14:textId="77777777" w:rsidR="00B263E6" w:rsidRDefault="00B263E6" w:rsidP="00B263E6">
      <w:pPr>
        <w:spacing w:after="15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Zgodnie z art. 13 ust. 1 i 2 </w:t>
      </w:r>
      <w:r>
        <w:rPr>
          <w:rFonts w:ascii="Times New Roman" w:hAnsi="Times New Roman" w:cs="Times New Roman"/>
          <w:sz w:val="24"/>
          <w:szCs w:val="24"/>
        </w:rPr>
        <w:t xml:space="preserve">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dalej „RODO”, Zamawiający informuje, że: </w:t>
      </w:r>
    </w:p>
    <w:p w14:paraId="2A4CD5A8" w14:textId="39408AA8" w:rsidR="00B263E6" w:rsidRDefault="00B263E6" w:rsidP="00B263E6">
      <w:pPr>
        <w:pStyle w:val="Akapitzlist"/>
        <w:numPr>
          <w:ilvl w:val="0"/>
          <w:numId w:val="2"/>
        </w:numPr>
        <w:spacing w:after="150" w:line="360" w:lineRule="auto"/>
        <w:ind w:left="426" w:hanging="426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administratorem Pani/Pana danych osobowych jest Zarząd Gospodarki Komunalnej i</w:t>
      </w:r>
      <w:r w:rsidR="009E343F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Mieszkaniowej, ul. Płońska 43, 05-190 Nasielsk</w:t>
      </w:r>
      <w:r w:rsidR="00E91B44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60AD65C5" w14:textId="77777777" w:rsidR="00B263E6" w:rsidRDefault="00B263E6" w:rsidP="00B263E6">
      <w:pPr>
        <w:pStyle w:val="Akapitzlist"/>
        <w:numPr>
          <w:ilvl w:val="0"/>
          <w:numId w:val="3"/>
        </w:numPr>
        <w:spacing w:after="150" w:line="360" w:lineRule="auto"/>
        <w:ind w:left="426" w:hanging="426"/>
        <w:jc w:val="both"/>
        <w:rPr>
          <w:rFonts w:ascii="Times New Roman" w:eastAsia="Times New Roman" w:hAnsi="Times New Roman" w:cs="Times New Roman"/>
          <w:color w:val="00B0F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inspektorem ochrony danych osobowych w ZGKiM jest Pani/Pani Justyna Wyrzykowska, adres email: iod@nasielsk.pl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77262B4D" w14:textId="48C7B883" w:rsidR="00B263E6" w:rsidRDefault="00B263E6" w:rsidP="00B263E6">
      <w:pPr>
        <w:pStyle w:val="Akapitzlist"/>
        <w:numPr>
          <w:ilvl w:val="0"/>
          <w:numId w:val="3"/>
        </w:numPr>
        <w:spacing w:after="150" w:line="360" w:lineRule="auto"/>
        <w:ind w:left="426" w:hanging="426"/>
        <w:jc w:val="both"/>
        <w:rPr>
          <w:rFonts w:ascii="Times New Roman" w:eastAsia="Times New Roman" w:hAnsi="Times New Roman" w:cs="Times New Roman"/>
          <w:color w:val="00B0F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Pani/Pana dane osobowe przetwarzane będą na podstawie art. 6 ust. 1 lit. c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RODO w celu </w:t>
      </w:r>
      <w:r>
        <w:rPr>
          <w:rFonts w:ascii="Times New Roman" w:hAnsi="Times New Roman" w:cs="Times New Roman"/>
          <w:sz w:val="24"/>
          <w:szCs w:val="24"/>
        </w:rPr>
        <w:t xml:space="preserve">związanym z postępowaniem sprzedaży środka trwałego </w:t>
      </w:r>
      <w:r>
        <w:rPr>
          <w:rFonts w:ascii="Times New Roman" w:hAnsi="Times New Roman" w:cs="Times New Roman"/>
          <w:b/>
          <w:sz w:val="24"/>
          <w:szCs w:val="24"/>
        </w:rPr>
        <w:t>pn. „Sprzedaż</w:t>
      </w:r>
      <w:r w:rsidR="00866C7B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93D15" w:rsidRPr="000417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pojazd asenizacyjny do wywozu nieczystości </w:t>
      </w:r>
      <w:r>
        <w:rPr>
          <w:rFonts w:ascii="Times New Roman" w:hAnsi="Times New Roman" w:cs="Times New Roman"/>
          <w:b/>
          <w:sz w:val="24"/>
          <w:szCs w:val="24"/>
        </w:rPr>
        <w:t>”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prowadzonym w trybie nieograniczonym</w:t>
      </w:r>
      <w:r w:rsidR="00E91B44">
        <w:rPr>
          <w:rFonts w:ascii="Times New Roman" w:hAnsi="Times New Roman" w:cs="Times New Roman"/>
          <w:sz w:val="24"/>
          <w:szCs w:val="24"/>
        </w:rPr>
        <w:t>;</w:t>
      </w:r>
    </w:p>
    <w:p w14:paraId="0E582907" w14:textId="77777777" w:rsidR="00B263E6" w:rsidRDefault="00B263E6" w:rsidP="00B263E6">
      <w:pPr>
        <w:pStyle w:val="Akapitzlist"/>
        <w:numPr>
          <w:ilvl w:val="0"/>
          <w:numId w:val="3"/>
        </w:numPr>
        <w:spacing w:after="150" w:line="360" w:lineRule="auto"/>
        <w:ind w:left="426" w:hanging="426"/>
        <w:jc w:val="both"/>
        <w:rPr>
          <w:rFonts w:ascii="Times New Roman" w:eastAsia="Times New Roman" w:hAnsi="Times New Roman" w:cs="Times New Roman"/>
          <w:color w:val="00B0F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odbiorcami Pani/Pana danych osobowych będą osoby lub podmioty, którym udostępniona zostanie dokumentacja postępowania w związku z podjętym postępowaniem dotyczącym sprzedaży środka trwałego;  </w:t>
      </w:r>
    </w:p>
    <w:p w14:paraId="672AB55A" w14:textId="1A2A9AAA" w:rsidR="00B263E6" w:rsidRDefault="00B263E6" w:rsidP="00B263E6">
      <w:pPr>
        <w:pStyle w:val="Akapitzlist"/>
        <w:numPr>
          <w:ilvl w:val="0"/>
          <w:numId w:val="3"/>
        </w:numPr>
        <w:spacing w:after="150" w:line="360" w:lineRule="auto"/>
        <w:ind w:left="426" w:hanging="426"/>
        <w:jc w:val="both"/>
        <w:rPr>
          <w:rFonts w:ascii="Times New Roman" w:eastAsia="Times New Roman" w:hAnsi="Times New Roman" w:cs="Times New Roman"/>
          <w:color w:val="00B0F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Pani/Pana dane osobowe będą przechowywane, zgodnie z zasadami archiwizacji dokumentów</w:t>
      </w:r>
      <w:r w:rsidR="00E91B44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6C7C264B" w14:textId="77777777" w:rsidR="00B263E6" w:rsidRDefault="00B263E6" w:rsidP="00B263E6">
      <w:pPr>
        <w:pStyle w:val="Akapitzlist"/>
        <w:numPr>
          <w:ilvl w:val="0"/>
          <w:numId w:val="3"/>
        </w:numPr>
        <w:spacing w:after="150" w:line="360" w:lineRule="auto"/>
        <w:ind w:left="426" w:hanging="426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obowiązek podania przez Panią/Pana danych osobowych bezpośrednio Pani/Pana dotyczących jest wymogiem ustawowym określonym w przepisach ustawy Pzp, związanym z postępowaniem sprzedaży środka trwałego; konsekwencje niepodania określonych danych wynikają z obowiązujących przepisów;</w:t>
      </w:r>
    </w:p>
    <w:p w14:paraId="71D5FAF6" w14:textId="77777777" w:rsidR="00B263E6" w:rsidRDefault="00B263E6" w:rsidP="00B263E6">
      <w:pPr>
        <w:pStyle w:val="Akapitzlist"/>
        <w:numPr>
          <w:ilvl w:val="0"/>
          <w:numId w:val="3"/>
        </w:numPr>
        <w:spacing w:after="15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odniesieniu do Pani/Pana danych osobowych decyzje nie będą podejmowane w sposób zautomatyzowany, stosowanie do art. 22 RODO;</w:t>
      </w:r>
    </w:p>
    <w:p w14:paraId="3909A8FA" w14:textId="77777777" w:rsidR="00B263E6" w:rsidRDefault="00B263E6" w:rsidP="00B263E6">
      <w:pPr>
        <w:pStyle w:val="Akapitzlist"/>
        <w:numPr>
          <w:ilvl w:val="0"/>
          <w:numId w:val="3"/>
        </w:numPr>
        <w:spacing w:after="150" w:line="360" w:lineRule="auto"/>
        <w:ind w:left="426" w:hanging="426"/>
        <w:jc w:val="both"/>
        <w:rPr>
          <w:rFonts w:ascii="Times New Roman" w:eastAsia="Times New Roman" w:hAnsi="Times New Roman" w:cs="Times New Roman"/>
          <w:color w:val="00B0F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posiada Pani/Pan:</w:t>
      </w:r>
    </w:p>
    <w:p w14:paraId="42A4512B" w14:textId="77777777" w:rsidR="00B263E6" w:rsidRDefault="00B263E6" w:rsidP="00B263E6">
      <w:pPr>
        <w:pStyle w:val="Akapitzlist"/>
        <w:numPr>
          <w:ilvl w:val="0"/>
          <w:numId w:val="4"/>
        </w:numPr>
        <w:spacing w:after="150" w:line="360" w:lineRule="auto"/>
        <w:ind w:left="709" w:hanging="283"/>
        <w:jc w:val="both"/>
        <w:rPr>
          <w:rFonts w:ascii="Times New Roman" w:eastAsia="Times New Roman" w:hAnsi="Times New Roman" w:cs="Times New Roman"/>
          <w:color w:val="00B0F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 podstawie art. 15 RODO prawo dostępu do danych osobowych Pani/Pana dotyczących;</w:t>
      </w:r>
    </w:p>
    <w:p w14:paraId="34CAAA00" w14:textId="6F7C394E" w:rsidR="00B263E6" w:rsidRDefault="00B263E6" w:rsidP="00B263E6">
      <w:pPr>
        <w:pStyle w:val="Akapitzlist"/>
        <w:numPr>
          <w:ilvl w:val="0"/>
          <w:numId w:val="4"/>
        </w:numPr>
        <w:spacing w:after="150" w:line="36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 podstawie art. 16 RODO prawo do sprostowania Pani/Pana danych osobowych;</w:t>
      </w:r>
    </w:p>
    <w:p w14:paraId="5DE8917F" w14:textId="6D707BEF" w:rsidR="00B263E6" w:rsidRDefault="00B263E6" w:rsidP="00B263E6">
      <w:pPr>
        <w:pStyle w:val="Akapitzlist"/>
        <w:numPr>
          <w:ilvl w:val="0"/>
          <w:numId w:val="4"/>
        </w:numPr>
        <w:spacing w:after="150" w:line="36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 podstawie art. 18 RODO prawo żądania od administratora ograniczenia przetwarzania danych osobowych z zastrzeżeniem przypadków, o których mowa w</w:t>
      </w:r>
      <w:r w:rsidR="009E343F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art.</w:t>
      </w:r>
      <w:r w:rsidR="009E343F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18 ust. 2 RODO;  </w:t>
      </w:r>
    </w:p>
    <w:p w14:paraId="3E22AAA0" w14:textId="77777777" w:rsidR="00B263E6" w:rsidRDefault="00B263E6" w:rsidP="00B263E6">
      <w:pPr>
        <w:pStyle w:val="Akapitzlist"/>
        <w:numPr>
          <w:ilvl w:val="0"/>
          <w:numId w:val="4"/>
        </w:numPr>
        <w:spacing w:after="150" w:line="360" w:lineRule="auto"/>
        <w:ind w:left="709" w:hanging="283"/>
        <w:jc w:val="both"/>
        <w:rPr>
          <w:rFonts w:ascii="Times New Roman" w:eastAsia="Times New Roman" w:hAnsi="Times New Roman" w:cs="Times New Roman"/>
          <w:i/>
          <w:color w:val="00B0F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prawo do wniesienia skargi do Prezesa Urzędu Ochrony Danych Osobowych, gdy uzna Pani/Pan, że przetwarzanie danych osobowych Pani/Pana dotyczących narusza przepisy RODO;</w:t>
      </w:r>
    </w:p>
    <w:p w14:paraId="52F88EC5" w14:textId="77777777" w:rsidR="00B263E6" w:rsidRDefault="00B263E6" w:rsidP="00B263E6">
      <w:pPr>
        <w:pStyle w:val="Akapitzlist"/>
        <w:numPr>
          <w:ilvl w:val="0"/>
          <w:numId w:val="3"/>
        </w:numPr>
        <w:spacing w:after="150" w:line="360" w:lineRule="auto"/>
        <w:ind w:left="426" w:hanging="426"/>
        <w:jc w:val="both"/>
        <w:rPr>
          <w:rFonts w:ascii="Times New Roman" w:eastAsia="Times New Roman" w:hAnsi="Times New Roman" w:cs="Times New Roman"/>
          <w:i/>
          <w:color w:val="00B0F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nie przysługuje Pani/Panu:</w:t>
      </w:r>
    </w:p>
    <w:p w14:paraId="248A02D2" w14:textId="77777777" w:rsidR="00B263E6" w:rsidRDefault="00B263E6" w:rsidP="00B263E6">
      <w:pPr>
        <w:pStyle w:val="Akapitzlist"/>
        <w:numPr>
          <w:ilvl w:val="0"/>
          <w:numId w:val="5"/>
        </w:numPr>
        <w:spacing w:after="150" w:line="360" w:lineRule="auto"/>
        <w:ind w:left="709" w:hanging="283"/>
        <w:jc w:val="both"/>
        <w:rPr>
          <w:rFonts w:ascii="Times New Roman" w:eastAsia="Times New Roman" w:hAnsi="Times New Roman" w:cs="Times New Roman"/>
          <w:i/>
          <w:color w:val="00B0F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związku z art. 17 ust. 3 lit. b, d lub e RODO prawo do usunięcia danych osobowych;</w:t>
      </w:r>
    </w:p>
    <w:p w14:paraId="5D9AF14D" w14:textId="77777777" w:rsidR="00B263E6" w:rsidRDefault="00B263E6" w:rsidP="00B263E6">
      <w:pPr>
        <w:pStyle w:val="Akapitzlist"/>
        <w:numPr>
          <w:ilvl w:val="0"/>
          <w:numId w:val="5"/>
        </w:numPr>
        <w:spacing w:after="150" w:line="360" w:lineRule="auto"/>
        <w:ind w:left="709" w:hanging="283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prawo do przenoszenia danych osobowych, o którym mowa w art. 20 RODO;</w:t>
      </w:r>
    </w:p>
    <w:p w14:paraId="1C280DF6" w14:textId="77777777" w:rsidR="00B263E6" w:rsidRDefault="00B263E6" w:rsidP="00B263E6">
      <w:pPr>
        <w:pStyle w:val="Akapitzlist"/>
        <w:numPr>
          <w:ilvl w:val="0"/>
          <w:numId w:val="5"/>
        </w:numPr>
        <w:spacing w:after="150" w:line="360" w:lineRule="auto"/>
        <w:ind w:left="709" w:hanging="283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na podstawie art. 21 RODO prawo sprzeciwu, wobec przetwarzania danych osobowych, gdyż podstawą prawną przetwarzania Pani/Pana danych osobowych jest art. 6 ust. 1 lit. c RODO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14:paraId="27B41B12" w14:textId="77777777" w:rsidR="00B263E6" w:rsidRDefault="00B263E6" w:rsidP="00B263E6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kern w:val="0"/>
          <w:sz w:val="24"/>
          <w:szCs w:val="24"/>
        </w:rPr>
      </w:pPr>
    </w:p>
    <w:p w14:paraId="06DEB58E" w14:textId="77777777" w:rsidR="00B263E6" w:rsidRDefault="00B263E6" w:rsidP="00B263E6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kern w:val="0"/>
          <w:sz w:val="24"/>
          <w:szCs w:val="24"/>
        </w:rPr>
      </w:pPr>
    </w:p>
    <w:p w14:paraId="5B2C9A3F" w14:textId="77777777" w:rsidR="00B263E6" w:rsidRDefault="00B263E6" w:rsidP="00B263E6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kern w:val="0"/>
          <w:sz w:val="24"/>
          <w:szCs w:val="24"/>
        </w:rPr>
      </w:pPr>
    </w:p>
    <w:p w14:paraId="2A59443A" w14:textId="77777777" w:rsidR="00B263E6" w:rsidRDefault="00B263E6" w:rsidP="00B263E6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kern w:val="0"/>
          <w:sz w:val="24"/>
          <w:szCs w:val="24"/>
        </w:rPr>
      </w:pPr>
    </w:p>
    <w:p w14:paraId="0692D04A" w14:textId="77777777" w:rsidR="00B263E6" w:rsidRDefault="00B263E6" w:rsidP="00B263E6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kern w:val="0"/>
          <w:sz w:val="24"/>
          <w:szCs w:val="24"/>
        </w:rPr>
      </w:pPr>
    </w:p>
    <w:p w14:paraId="19774EE0" w14:textId="77777777" w:rsidR="00D535F1" w:rsidRDefault="00D535F1" w:rsidP="00757B04">
      <w:pPr>
        <w:shd w:val="clear" w:color="auto" w:fill="FFFFFF"/>
        <w:spacing w:before="210" w:line="240" w:lineRule="auto"/>
        <w:rPr>
          <w:rFonts w:ascii="Open Sans" w:eastAsia="Times New Roman" w:hAnsi="Open Sans" w:cs="Open Sans"/>
          <w:b/>
          <w:bCs/>
          <w:kern w:val="0"/>
          <w:sz w:val="21"/>
          <w:szCs w:val="21"/>
          <w:lang w:eastAsia="pl-PL"/>
          <w14:ligatures w14:val="none"/>
        </w:rPr>
      </w:pPr>
    </w:p>
    <w:p w14:paraId="4910F1D4" w14:textId="77777777" w:rsidR="00755267" w:rsidRDefault="00755267" w:rsidP="00757B04">
      <w:pPr>
        <w:shd w:val="clear" w:color="auto" w:fill="FFFFFF"/>
        <w:spacing w:before="210" w:line="240" w:lineRule="auto"/>
        <w:rPr>
          <w:rFonts w:ascii="Open Sans" w:eastAsia="Times New Roman" w:hAnsi="Open Sans" w:cs="Open Sans"/>
          <w:b/>
          <w:bCs/>
          <w:kern w:val="0"/>
          <w:sz w:val="21"/>
          <w:szCs w:val="21"/>
          <w:lang w:eastAsia="pl-PL"/>
          <w14:ligatures w14:val="none"/>
        </w:rPr>
      </w:pPr>
    </w:p>
    <w:p w14:paraId="4B1AE3CB" w14:textId="77777777" w:rsidR="00755267" w:rsidRDefault="00755267" w:rsidP="00757B04">
      <w:pPr>
        <w:shd w:val="clear" w:color="auto" w:fill="FFFFFF"/>
        <w:spacing w:before="210" w:line="240" w:lineRule="auto"/>
        <w:rPr>
          <w:rFonts w:ascii="Open Sans" w:eastAsia="Times New Roman" w:hAnsi="Open Sans" w:cs="Open Sans"/>
          <w:b/>
          <w:bCs/>
          <w:kern w:val="0"/>
          <w:sz w:val="21"/>
          <w:szCs w:val="21"/>
          <w:lang w:eastAsia="pl-PL"/>
          <w14:ligatures w14:val="none"/>
        </w:rPr>
      </w:pPr>
    </w:p>
    <w:p w14:paraId="13C14432" w14:textId="77777777" w:rsidR="00755267" w:rsidRDefault="00755267" w:rsidP="00757B04">
      <w:pPr>
        <w:shd w:val="clear" w:color="auto" w:fill="FFFFFF"/>
        <w:spacing w:before="210" w:line="240" w:lineRule="auto"/>
        <w:rPr>
          <w:rFonts w:ascii="Open Sans" w:eastAsia="Times New Roman" w:hAnsi="Open Sans" w:cs="Open Sans"/>
          <w:b/>
          <w:bCs/>
          <w:kern w:val="0"/>
          <w:sz w:val="21"/>
          <w:szCs w:val="21"/>
          <w:lang w:eastAsia="pl-PL"/>
          <w14:ligatures w14:val="none"/>
        </w:rPr>
      </w:pPr>
    </w:p>
    <w:p w14:paraId="5E93F7AC" w14:textId="77777777" w:rsidR="00755267" w:rsidRDefault="00755267" w:rsidP="00757B04">
      <w:pPr>
        <w:shd w:val="clear" w:color="auto" w:fill="FFFFFF"/>
        <w:spacing w:before="210" w:line="240" w:lineRule="auto"/>
        <w:rPr>
          <w:rFonts w:ascii="Open Sans" w:eastAsia="Times New Roman" w:hAnsi="Open Sans" w:cs="Open Sans"/>
          <w:b/>
          <w:bCs/>
          <w:kern w:val="0"/>
          <w:sz w:val="21"/>
          <w:szCs w:val="21"/>
          <w:lang w:eastAsia="pl-PL"/>
          <w14:ligatures w14:val="none"/>
        </w:rPr>
      </w:pPr>
    </w:p>
    <w:p w14:paraId="7D664571" w14:textId="77777777" w:rsidR="00755267" w:rsidRDefault="00755267" w:rsidP="00757B04">
      <w:pPr>
        <w:shd w:val="clear" w:color="auto" w:fill="FFFFFF"/>
        <w:spacing w:before="210" w:line="240" w:lineRule="auto"/>
        <w:rPr>
          <w:rFonts w:ascii="Open Sans" w:eastAsia="Times New Roman" w:hAnsi="Open Sans" w:cs="Open Sans"/>
          <w:b/>
          <w:bCs/>
          <w:kern w:val="0"/>
          <w:sz w:val="21"/>
          <w:szCs w:val="21"/>
          <w:lang w:eastAsia="pl-PL"/>
          <w14:ligatures w14:val="none"/>
        </w:rPr>
      </w:pPr>
    </w:p>
    <w:p w14:paraId="55072DE1" w14:textId="77777777" w:rsidR="00755267" w:rsidRDefault="00755267" w:rsidP="00757B04">
      <w:pPr>
        <w:shd w:val="clear" w:color="auto" w:fill="FFFFFF"/>
        <w:spacing w:before="210" w:line="240" w:lineRule="auto"/>
        <w:rPr>
          <w:rFonts w:ascii="Open Sans" w:eastAsia="Times New Roman" w:hAnsi="Open Sans" w:cs="Open Sans"/>
          <w:b/>
          <w:bCs/>
          <w:kern w:val="0"/>
          <w:sz w:val="21"/>
          <w:szCs w:val="21"/>
          <w:lang w:eastAsia="pl-PL"/>
          <w14:ligatures w14:val="none"/>
        </w:rPr>
      </w:pPr>
    </w:p>
    <w:p w14:paraId="096E7EE9" w14:textId="77777777" w:rsidR="00755267" w:rsidRDefault="00755267" w:rsidP="00757B04">
      <w:pPr>
        <w:shd w:val="clear" w:color="auto" w:fill="FFFFFF"/>
        <w:spacing w:before="210" w:line="240" w:lineRule="auto"/>
        <w:rPr>
          <w:rFonts w:ascii="Open Sans" w:eastAsia="Times New Roman" w:hAnsi="Open Sans" w:cs="Open Sans"/>
          <w:b/>
          <w:bCs/>
          <w:kern w:val="0"/>
          <w:sz w:val="21"/>
          <w:szCs w:val="21"/>
          <w:lang w:eastAsia="pl-PL"/>
          <w14:ligatures w14:val="none"/>
        </w:rPr>
      </w:pPr>
    </w:p>
    <w:p w14:paraId="0B5C16A2" w14:textId="77777777" w:rsidR="00755267" w:rsidRDefault="00755267" w:rsidP="00757B04">
      <w:pPr>
        <w:shd w:val="clear" w:color="auto" w:fill="FFFFFF"/>
        <w:spacing w:before="210" w:line="240" w:lineRule="auto"/>
        <w:rPr>
          <w:rFonts w:ascii="Open Sans" w:eastAsia="Times New Roman" w:hAnsi="Open Sans" w:cs="Open Sans"/>
          <w:b/>
          <w:bCs/>
          <w:kern w:val="0"/>
          <w:sz w:val="21"/>
          <w:szCs w:val="21"/>
          <w:lang w:eastAsia="pl-PL"/>
          <w14:ligatures w14:val="none"/>
        </w:rPr>
      </w:pPr>
    </w:p>
    <w:p w14:paraId="46E777E9" w14:textId="77777777" w:rsidR="00755267" w:rsidRDefault="00755267" w:rsidP="00757B04">
      <w:pPr>
        <w:shd w:val="clear" w:color="auto" w:fill="FFFFFF"/>
        <w:spacing w:before="210" w:line="240" w:lineRule="auto"/>
        <w:rPr>
          <w:rFonts w:ascii="Open Sans" w:eastAsia="Times New Roman" w:hAnsi="Open Sans" w:cs="Open Sans"/>
          <w:b/>
          <w:bCs/>
          <w:kern w:val="0"/>
          <w:sz w:val="21"/>
          <w:szCs w:val="21"/>
          <w:lang w:eastAsia="pl-PL"/>
          <w14:ligatures w14:val="none"/>
        </w:rPr>
      </w:pPr>
    </w:p>
    <w:p w14:paraId="6ACFC237" w14:textId="77777777" w:rsidR="00755267" w:rsidRDefault="00755267" w:rsidP="00757B04">
      <w:pPr>
        <w:shd w:val="clear" w:color="auto" w:fill="FFFFFF"/>
        <w:spacing w:before="210" w:line="240" w:lineRule="auto"/>
        <w:rPr>
          <w:rFonts w:ascii="Open Sans" w:eastAsia="Times New Roman" w:hAnsi="Open Sans" w:cs="Open Sans"/>
          <w:b/>
          <w:bCs/>
          <w:kern w:val="0"/>
          <w:sz w:val="21"/>
          <w:szCs w:val="21"/>
          <w:lang w:eastAsia="pl-PL"/>
          <w14:ligatures w14:val="none"/>
        </w:rPr>
      </w:pPr>
    </w:p>
    <w:p w14:paraId="14F444DC" w14:textId="77777777" w:rsidR="00755267" w:rsidRDefault="00755267" w:rsidP="00757B04">
      <w:pPr>
        <w:shd w:val="clear" w:color="auto" w:fill="FFFFFF"/>
        <w:spacing w:before="210" w:line="240" w:lineRule="auto"/>
        <w:rPr>
          <w:rFonts w:ascii="Open Sans" w:eastAsia="Times New Roman" w:hAnsi="Open Sans" w:cs="Open Sans"/>
          <w:b/>
          <w:bCs/>
          <w:kern w:val="0"/>
          <w:sz w:val="21"/>
          <w:szCs w:val="21"/>
          <w:lang w:eastAsia="pl-PL"/>
          <w14:ligatures w14:val="none"/>
        </w:rPr>
      </w:pPr>
    </w:p>
    <w:p w14:paraId="4AE41D44" w14:textId="77777777" w:rsidR="00755267" w:rsidRDefault="00755267" w:rsidP="00757B04">
      <w:pPr>
        <w:shd w:val="clear" w:color="auto" w:fill="FFFFFF"/>
        <w:spacing w:before="210" w:line="240" w:lineRule="auto"/>
        <w:rPr>
          <w:rFonts w:ascii="Open Sans" w:eastAsia="Times New Roman" w:hAnsi="Open Sans" w:cs="Open Sans"/>
          <w:b/>
          <w:bCs/>
          <w:kern w:val="0"/>
          <w:sz w:val="21"/>
          <w:szCs w:val="21"/>
          <w:lang w:eastAsia="pl-PL"/>
          <w14:ligatures w14:val="none"/>
        </w:rPr>
      </w:pPr>
    </w:p>
    <w:p w14:paraId="37A84B5C" w14:textId="77777777" w:rsidR="00755267" w:rsidRDefault="00755267" w:rsidP="00757B04">
      <w:pPr>
        <w:shd w:val="clear" w:color="auto" w:fill="FFFFFF"/>
        <w:spacing w:before="210" w:line="240" w:lineRule="auto"/>
        <w:rPr>
          <w:rFonts w:ascii="Open Sans" w:eastAsia="Times New Roman" w:hAnsi="Open Sans" w:cs="Open Sans"/>
          <w:b/>
          <w:bCs/>
          <w:kern w:val="0"/>
          <w:sz w:val="21"/>
          <w:szCs w:val="21"/>
          <w:lang w:eastAsia="pl-PL"/>
          <w14:ligatures w14:val="none"/>
        </w:rPr>
      </w:pPr>
    </w:p>
    <w:p w14:paraId="5FA252E0" w14:textId="77777777" w:rsidR="005F6214" w:rsidRDefault="005F6214" w:rsidP="00755267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kern w:val="0"/>
          <w:sz w:val="24"/>
          <w:szCs w:val="24"/>
        </w:rPr>
      </w:pPr>
    </w:p>
    <w:p w14:paraId="79A53297" w14:textId="77777777" w:rsidR="005F6214" w:rsidRDefault="005F6214" w:rsidP="00755267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kern w:val="0"/>
          <w:sz w:val="24"/>
          <w:szCs w:val="24"/>
        </w:rPr>
      </w:pPr>
    </w:p>
    <w:p w14:paraId="6BB50101" w14:textId="71523416" w:rsidR="0061060D" w:rsidRDefault="00755267" w:rsidP="00755267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kern w:val="0"/>
          <w:sz w:val="24"/>
          <w:szCs w:val="24"/>
        </w:rPr>
      </w:pPr>
      <w:r w:rsidRPr="00B263E6">
        <w:rPr>
          <w:rFonts w:ascii="Times New Roman" w:hAnsi="Times New Roman" w:cs="Times New Roman"/>
          <w:kern w:val="0"/>
          <w:sz w:val="24"/>
          <w:szCs w:val="24"/>
        </w:rPr>
        <w:lastRenderedPageBreak/>
        <w:t xml:space="preserve">Załącznik Nr </w:t>
      </w:r>
      <w:r>
        <w:rPr>
          <w:rFonts w:ascii="Times New Roman" w:hAnsi="Times New Roman" w:cs="Times New Roman"/>
          <w:kern w:val="0"/>
          <w:sz w:val="24"/>
          <w:szCs w:val="24"/>
        </w:rPr>
        <w:t>1</w:t>
      </w:r>
    </w:p>
    <w:p w14:paraId="5A6FBE2D" w14:textId="77777777" w:rsidR="0061060D" w:rsidRDefault="0061060D" w:rsidP="0061060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kern w:val="0"/>
          <w:sz w:val="24"/>
          <w:szCs w:val="24"/>
        </w:rPr>
      </w:pPr>
    </w:p>
    <w:p w14:paraId="2616427C" w14:textId="3C0E3E3F" w:rsidR="0061060D" w:rsidRDefault="0061060D" w:rsidP="00736B3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kern w:val="0"/>
          <w:sz w:val="24"/>
          <w:szCs w:val="24"/>
        </w:rPr>
      </w:pPr>
    </w:p>
    <w:p w14:paraId="593D0B25" w14:textId="7B26DECE" w:rsidR="0061060D" w:rsidRDefault="0061060D" w:rsidP="00755267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kern w:val="0"/>
          <w:sz w:val="24"/>
          <w:szCs w:val="24"/>
        </w:rPr>
      </w:pPr>
    </w:p>
    <w:p w14:paraId="3C0C9868" w14:textId="6A0ED98D" w:rsidR="00736B3D" w:rsidRDefault="007922BD" w:rsidP="00757B04">
      <w:pPr>
        <w:shd w:val="clear" w:color="auto" w:fill="FFFFFF"/>
        <w:spacing w:before="210" w:line="240" w:lineRule="auto"/>
        <w:rPr>
          <w:rFonts w:ascii="Open Sans" w:eastAsia="Times New Roman" w:hAnsi="Open Sans" w:cs="Open Sans"/>
          <w:b/>
          <w:bCs/>
          <w:kern w:val="0"/>
          <w:sz w:val="21"/>
          <w:szCs w:val="21"/>
          <w:lang w:eastAsia="pl-PL"/>
          <w14:ligatures w14:val="none"/>
        </w:rPr>
      </w:pPr>
      <w:r>
        <w:rPr>
          <w:rFonts w:ascii="Open Sans" w:eastAsia="Times New Roman" w:hAnsi="Open Sans" w:cs="Open Sans"/>
          <w:b/>
          <w:bCs/>
          <w:noProof/>
          <w:kern w:val="0"/>
          <w:sz w:val="21"/>
          <w:szCs w:val="21"/>
          <w:lang w:eastAsia="pl-PL"/>
          <w14:ligatures w14:val="none"/>
        </w:rPr>
        <w:drawing>
          <wp:inline distT="0" distB="0" distL="0" distR="0" wp14:anchorId="12D9AF7B" wp14:editId="60114342">
            <wp:extent cx="5753100" cy="2590800"/>
            <wp:effectExtent l="0" t="0" r="0" b="0"/>
            <wp:docPr id="28761428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Open Sans" w:eastAsia="Times New Roman" w:hAnsi="Open Sans" w:cs="Open Sans"/>
          <w:b/>
          <w:bCs/>
          <w:noProof/>
          <w:kern w:val="0"/>
          <w:sz w:val="21"/>
          <w:szCs w:val="21"/>
          <w:lang w:eastAsia="pl-PL"/>
          <w14:ligatures w14:val="none"/>
        </w:rPr>
        <w:drawing>
          <wp:inline distT="0" distB="0" distL="0" distR="0" wp14:anchorId="7E555305" wp14:editId="3ADD8A59">
            <wp:extent cx="5753100" cy="2590800"/>
            <wp:effectExtent l="0" t="0" r="0" b="0"/>
            <wp:docPr id="1316357505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Open Sans" w:eastAsia="Times New Roman" w:hAnsi="Open Sans" w:cs="Open Sans"/>
          <w:b/>
          <w:bCs/>
          <w:noProof/>
          <w:kern w:val="0"/>
          <w:sz w:val="21"/>
          <w:szCs w:val="21"/>
          <w:lang w:eastAsia="pl-PL"/>
          <w14:ligatures w14:val="none"/>
        </w:rPr>
        <w:lastRenderedPageBreak/>
        <w:drawing>
          <wp:inline distT="0" distB="0" distL="0" distR="0" wp14:anchorId="541D1F6F" wp14:editId="069C7267">
            <wp:extent cx="5753100" cy="2590800"/>
            <wp:effectExtent l="0" t="0" r="0" b="0"/>
            <wp:docPr id="1320442654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Open Sans" w:eastAsia="Times New Roman" w:hAnsi="Open Sans" w:cs="Open Sans"/>
          <w:b/>
          <w:bCs/>
          <w:noProof/>
          <w:kern w:val="0"/>
          <w:sz w:val="21"/>
          <w:szCs w:val="21"/>
          <w:lang w:eastAsia="pl-PL"/>
          <w14:ligatures w14:val="none"/>
        </w:rPr>
        <w:drawing>
          <wp:inline distT="0" distB="0" distL="0" distR="0" wp14:anchorId="53811353" wp14:editId="271909DF">
            <wp:extent cx="5753100" cy="2590800"/>
            <wp:effectExtent l="0" t="0" r="0" b="0"/>
            <wp:docPr id="1153823411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Open Sans" w:eastAsia="Times New Roman" w:hAnsi="Open Sans" w:cs="Open Sans"/>
          <w:b/>
          <w:bCs/>
          <w:noProof/>
          <w:kern w:val="0"/>
          <w:sz w:val="21"/>
          <w:szCs w:val="21"/>
          <w:lang w:eastAsia="pl-PL"/>
          <w14:ligatures w14:val="none"/>
        </w:rPr>
        <w:drawing>
          <wp:inline distT="0" distB="0" distL="0" distR="0" wp14:anchorId="6204B3FE" wp14:editId="56BCE138">
            <wp:extent cx="5753100" cy="2590800"/>
            <wp:effectExtent l="0" t="0" r="0" b="0"/>
            <wp:docPr id="817640958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B07886" w14:textId="1AFD439C" w:rsidR="0061060D" w:rsidRDefault="000E06F4" w:rsidP="00757B04">
      <w:pPr>
        <w:shd w:val="clear" w:color="auto" w:fill="FFFFFF"/>
        <w:spacing w:before="210" w:line="240" w:lineRule="auto"/>
        <w:rPr>
          <w:rFonts w:ascii="Open Sans" w:eastAsia="Times New Roman" w:hAnsi="Open Sans" w:cs="Open Sans"/>
          <w:b/>
          <w:bCs/>
          <w:kern w:val="0"/>
          <w:sz w:val="21"/>
          <w:szCs w:val="21"/>
          <w:lang w:eastAsia="pl-PL"/>
          <w14:ligatures w14:val="none"/>
        </w:rPr>
      </w:pPr>
      <w:r>
        <w:rPr>
          <w:rFonts w:ascii="Open Sans" w:eastAsia="Times New Roman" w:hAnsi="Open Sans" w:cs="Open Sans"/>
          <w:b/>
          <w:bCs/>
          <w:kern w:val="0"/>
          <w:sz w:val="21"/>
          <w:szCs w:val="21"/>
          <w:lang w:eastAsia="pl-PL"/>
          <w14:ligatures w14:val="none"/>
        </w:rPr>
        <w:br w:type="textWrapping" w:clear="all"/>
      </w:r>
    </w:p>
    <w:p w14:paraId="76746E13" w14:textId="77777777" w:rsidR="00736B3D" w:rsidRDefault="00736B3D">
      <w:pPr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br w:type="page"/>
      </w:r>
    </w:p>
    <w:p w14:paraId="44C91C51" w14:textId="56CC4B5F" w:rsidR="0061060D" w:rsidRDefault="0061060D" w:rsidP="0061060D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kern w:val="0"/>
          <w:sz w:val="24"/>
          <w:szCs w:val="24"/>
        </w:rPr>
      </w:pPr>
      <w:r w:rsidRPr="00B263E6">
        <w:rPr>
          <w:rFonts w:ascii="Times New Roman" w:hAnsi="Times New Roman" w:cs="Times New Roman"/>
          <w:kern w:val="0"/>
          <w:sz w:val="24"/>
          <w:szCs w:val="24"/>
        </w:rPr>
        <w:lastRenderedPageBreak/>
        <w:t>Załącznik Nr 2 - oświadczenie stan techniczny</w:t>
      </w:r>
    </w:p>
    <w:p w14:paraId="725037F3" w14:textId="77777777" w:rsidR="0061060D" w:rsidRPr="00B263E6" w:rsidRDefault="0061060D" w:rsidP="0061060D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kern w:val="0"/>
          <w:sz w:val="24"/>
          <w:szCs w:val="24"/>
        </w:rPr>
      </w:pPr>
    </w:p>
    <w:p w14:paraId="0A7F4E08" w14:textId="77777777" w:rsidR="0061060D" w:rsidRPr="00B263E6" w:rsidRDefault="0061060D" w:rsidP="0061060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B263E6">
        <w:rPr>
          <w:rFonts w:ascii="Times New Roman" w:hAnsi="Times New Roman" w:cs="Times New Roman"/>
          <w:kern w:val="0"/>
          <w:sz w:val="24"/>
          <w:szCs w:val="24"/>
        </w:rPr>
        <w:t>………………………………………..</w:t>
      </w:r>
    </w:p>
    <w:p w14:paraId="50E139FC" w14:textId="77777777" w:rsidR="0061060D" w:rsidRPr="00B263E6" w:rsidRDefault="0061060D" w:rsidP="0061060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B263E6">
        <w:rPr>
          <w:rFonts w:ascii="Times New Roman" w:hAnsi="Times New Roman" w:cs="Times New Roman"/>
          <w:kern w:val="0"/>
          <w:sz w:val="24"/>
          <w:szCs w:val="24"/>
        </w:rPr>
        <w:t>Imię i Nazwisko</w:t>
      </w:r>
    </w:p>
    <w:p w14:paraId="6B7A5169" w14:textId="77777777" w:rsidR="0061060D" w:rsidRPr="00B263E6" w:rsidRDefault="0061060D" w:rsidP="0061060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B263E6">
        <w:rPr>
          <w:rFonts w:ascii="Times New Roman" w:hAnsi="Times New Roman" w:cs="Times New Roman"/>
          <w:kern w:val="0"/>
          <w:sz w:val="24"/>
          <w:szCs w:val="24"/>
        </w:rPr>
        <w:t>………………………………………..</w:t>
      </w:r>
    </w:p>
    <w:p w14:paraId="4E921351" w14:textId="77777777" w:rsidR="0061060D" w:rsidRPr="00B263E6" w:rsidRDefault="0061060D" w:rsidP="0061060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B263E6">
        <w:rPr>
          <w:rFonts w:ascii="Times New Roman" w:hAnsi="Times New Roman" w:cs="Times New Roman"/>
          <w:kern w:val="0"/>
          <w:sz w:val="24"/>
          <w:szCs w:val="24"/>
        </w:rPr>
        <w:t>Adres i dane kontaktowe</w:t>
      </w:r>
    </w:p>
    <w:p w14:paraId="54FBF31A" w14:textId="77777777" w:rsidR="0061060D" w:rsidRPr="00B263E6" w:rsidRDefault="0061060D" w:rsidP="0061060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B263E6">
        <w:rPr>
          <w:rFonts w:ascii="Times New Roman" w:hAnsi="Times New Roman" w:cs="Times New Roman"/>
          <w:kern w:val="0"/>
          <w:sz w:val="24"/>
          <w:szCs w:val="24"/>
        </w:rPr>
        <w:t>………………………………………...</w:t>
      </w:r>
    </w:p>
    <w:p w14:paraId="60A9FCC4" w14:textId="77777777" w:rsidR="0061060D" w:rsidRPr="00B263E6" w:rsidRDefault="0061060D" w:rsidP="0061060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sz w:val="32"/>
          <w:szCs w:val="32"/>
        </w:rPr>
      </w:pPr>
      <w:r w:rsidRPr="00B263E6">
        <w:rPr>
          <w:rFonts w:ascii="Times New Roman" w:hAnsi="Times New Roman" w:cs="Times New Roman"/>
          <w:b/>
          <w:bCs/>
          <w:kern w:val="0"/>
          <w:sz w:val="32"/>
          <w:szCs w:val="32"/>
        </w:rPr>
        <w:t>Oświadczenie</w:t>
      </w:r>
    </w:p>
    <w:p w14:paraId="7452E09D" w14:textId="77777777" w:rsidR="0061060D" w:rsidRPr="00B263E6" w:rsidRDefault="0061060D" w:rsidP="005F621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14:paraId="2A7FD914" w14:textId="10A77008" w:rsidR="0061060D" w:rsidRPr="00593553" w:rsidRDefault="0061060D" w:rsidP="005F621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B263E6">
        <w:rPr>
          <w:rFonts w:ascii="Times New Roman" w:hAnsi="Times New Roman" w:cs="Times New Roman"/>
          <w:kern w:val="0"/>
          <w:sz w:val="24"/>
          <w:szCs w:val="24"/>
        </w:rPr>
        <w:t>Ja, niżej podpisany……………………………</w:t>
      </w:r>
      <w:r w:rsidR="00D30A9C">
        <w:rPr>
          <w:rFonts w:ascii="Times New Roman" w:hAnsi="Times New Roman" w:cs="Times New Roman"/>
          <w:kern w:val="0"/>
          <w:sz w:val="24"/>
          <w:szCs w:val="24"/>
        </w:rPr>
        <w:t>……………………</w:t>
      </w:r>
      <w:r w:rsidRPr="00B263E6">
        <w:rPr>
          <w:rFonts w:ascii="Times New Roman" w:hAnsi="Times New Roman" w:cs="Times New Roman"/>
          <w:kern w:val="0"/>
          <w:sz w:val="24"/>
          <w:szCs w:val="24"/>
        </w:rPr>
        <w:t xml:space="preserve"> oświadczam, że w związku z postępowaniem dotyczącym sprzedaży środka trwałego </w:t>
      </w:r>
      <w:r>
        <w:rPr>
          <w:rFonts w:ascii="Times New Roman" w:hAnsi="Times New Roman" w:cs="Times New Roman"/>
          <w:kern w:val="0"/>
          <w:sz w:val="24"/>
          <w:szCs w:val="24"/>
        </w:rPr>
        <w:t>jestem świadomy</w:t>
      </w:r>
      <w:r w:rsidRPr="00B263E6">
        <w:rPr>
          <w:rFonts w:ascii="Times New Roman" w:hAnsi="Times New Roman" w:cs="Times New Roman"/>
          <w:kern w:val="0"/>
          <w:sz w:val="24"/>
          <w:szCs w:val="24"/>
        </w:rPr>
        <w:t xml:space="preserve"> stan</w:t>
      </w:r>
      <w:r>
        <w:rPr>
          <w:rFonts w:ascii="Times New Roman" w:hAnsi="Times New Roman" w:cs="Times New Roman"/>
          <w:kern w:val="0"/>
          <w:sz w:val="24"/>
          <w:szCs w:val="24"/>
        </w:rPr>
        <w:t>u</w:t>
      </w:r>
      <w:r w:rsidRPr="00B263E6">
        <w:rPr>
          <w:rFonts w:ascii="Times New Roman" w:hAnsi="Times New Roman" w:cs="Times New Roman"/>
          <w:kern w:val="0"/>
          <w:sz w:val="24"/>
          <w:szCs w:val="24"/>
        </w:rPr>
        <w:t xml:space="preserve"> techniczn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ego </w:t>
      </w:r>
      <w:r w:rsidR="00893D15" w:rsidRPr="00893D1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pojazdu asenizacyjnego do wywozu nieczystości</w:t>
      </w:r>
      <w:r w:rsidR="00893D15" w:rsidRPr="000417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 </w:t>
      </w:r>
      <w:r w:rsidRPr="00593553">
        <w:rPr>
          <w:rFonts w:ascii="Times New Roman" w:hAnsi="Times New Roman" w:cs="Times New Roman"/>
          <w:kern w:val="0"/>
          <w:sz w:val="24"/>
          <w:szCs w:val="24"/>
        </w:rPr>
        <w:t>– rok produkcji 20</w:t>
      </w:r>
      <w:r w:rsidR="00893D15">
        <w:rPr>
          <w:rFonts w:ascii="Times New Roman" w:hAnsi="Times New Roman" w:cs="Times New Roman"/>
          <w:kern w:val="0"/>
          <w:sz w:val="24"/>
          <w:szCs w:val="24"/>
        </w:rPr>
        <w:t>04</w:t>
      </w:r>
      <w:r w:rsidRPr="00593553">
        <w:rPr>
          <w:rFonts w:ascii="Times New Roman" w:hAnsi="Times New Roman" w:cs="Times New Roman"/>
          <w:kern w:val="0"/>
          <w:sz w:val="24"/>
          <w:szCs w:val="24"/>
        </w:rPr>
        <w:t xml:space="preserve">. </w:t>
      </w:r>
      <w:r w:rsidRPr="00593553">
        <w:rPr>
          <w:rFonts w:ascii="Times New Roman" w:hAnsi="Times New Roman" w:cs="Times New Roman"/>
          <w:sz w:val="24"/>
          <w:szCs w:val="24"/>
        </w:rPr>
        <w:t>Wyrażam gotowość nabycia pojazdu w obecnym stanie technicznym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5B7996E" w14:textId="77777777" w:rsidR="0061060D" w:rsidRDefault="0061060D" w:rsidP="0061060D">
      <w:pPr>
        <w:shd w:val="clear" w:color="auto" w:fill="FFFFFF"/>
        <w:spacing w:before="210" w:line="240" w:lineRule="auto"/>
        <w:rPr>
          <w:rFonts w:ascii="Open Sans" w:eastAsia="Times New Roman" w:hAnsi="Open Sans" w:cs="Open Sans"/>
          <w:b/>
          <w:bCs/>
          <w:kern w:val="0"/>
          <w:sz w:val="21"/>
          <w:szCs w:val="21"/>
          <w:lang w:eastAsia="pl-PL"/>
          <w14:ligatures w14:val="none"/>
        </w:rPr>
      </w:pPr>
    </w:p>
    <w:p w14:paraId="3ECCED86" w14:textId="77777777" w:rsidR="0061060D" w:rsidRDefault="0061060D" w:rsidP="00757B04">
      <w:pPr>
        <w:shd w:val="clear" w:color="auto" w:fill="FFFFFF"/>
        <w:spacing w:before="210" w:line="240" w:lineRule="auto"/>
        <w:rPr>
          <w:rFonts w:ascii="Open Sans" w:eastAsia="Times New Roman" w:hAnsi="Open Sans" w:cs="Open Sans"/>
          <w:b/>
          <w:bCs/>
          <w:kern w:val="0"/>
          <w:sz w:val="21"/>
          <w:szCs w:val="21"/>
          <w:lang w:eastAsia="pl-PL"/>
          <w14:ligatures w14:val="none"/>
        </w:rPr>
      </w:pPr>
    </w:p>
    <w:p w14:paraId="6512AC5E" w14:textId="4C1EB756" w:rsidR="0061060D" w:rsidRDefault="0061060D" w:rsidP="00757B04">
      <w:pPr>
        <w:shd w:val="clear" w:color="auto" w:fill="FFFFFF"/>
        <w:spacing w:before="210" w:line="240" w:lineRule="auto"/>
        <w:rPr>
          <w:rFonts w:ascii="Open Sans" w:eastAsia="Times New Roman" w:hAnsi="Open Sans" w:cs="Open Sans"/>
          <w:b/>
          <w:bCs/>
          <w:kern w:val="0"/>
          <w:sz w:val="21"/>
          <w:szCs w:val="21"/>
          <w:lang w:eastAsia="pl-PL"/>
          <w14:ligatures w14:val="none"/>
        </w:rPr>
      </w:pPr>
    </w:p>
    <w:p w14:paraId="6CF510C0" w14:textId="77777777" w:rsidR="0061060D" w:rsidRDefault="0061060D" w:rsidP="00757B04">
      <w:pPr>
        <w:shd w:val="clear" w:color="auto" w:fill="FFFFFF"/>
        <w:spacing w:before="210" w:line="240" w:lineRule="auto"/>
        <w:rPr>
          <w:rFonts w:ascii="Open Sans" w:eastAsia="Times New Roman" w:hAnsi="Open Sans" w:cs="Open Sans"/>
          <w:b/>
          <w:bCs/>
          <w:kern w:val="0"/>
          <w:sz w:val="21"/>
          <w:szCs w:val="21"/>
          <w:lang w:eastAsia="pl-PL"/>
          <w14:ligatures w14:val="none"/>
        </w:rPr>
      </w:pPr>
    </w:p>
    <w:p w14:paraId="14D2CF08" w14:textId="77777777" w:rsidR="0061060D" w:rsidRDefault="0061060D" w:rsidP="00757B04">
      <w:pPr>
        <w:shd w:val="clear" w:color="auto" w:fill="FFFFFF"/>
        <w:spacing w:before="210" w:line="240" w:lineRule="auto"/>
        <w:rPr>
          <w:rFonts w:ascii="Open Sans" w:eastAsia="Times New Roman" w:hAnsi="Open Sans" w:cs="Open Sans"/>
          <w:b/>
          <w:bCs/>
          <w:kern w:val="0"/>
          <w:sz w:val="21"/>
          <w:szCs w:val="21"/>
          <w:lang w:eastAsia="pl-PL"/>
          <w14:ligatures w14:val="none"/>
        </w:rPr>
      </w:pPr>
    </w:p>
    <w:p w14:paraId="4C811827" w14:textId="4C42DD98" w:rsidR="00755267" w:rsidRDefault="00755267" w:rsidP="00757B04">
      <w:pPr>
        <w:shd w:val="clear" w:color="auto" w:fill="FFFFFF"/>
        <w:spacing w:before="210" w:line="240" w:lineRule="auto"/>
        <w:rPr>
          <w:rFonts w:ascii="Open Sans" w:eastAsia="Times New Roman" w:hAnsi="Open Sans" w:cs="Open Sans"/>
          <w:b/>
          <w:bCs/>
          <w:kern w:val="0"/>
          <w:sz w:val="21"/>
          <w:szCs w:val="21"/>
          <w:lang w:eastAsia="pl-PL"/>
          <w14:ligatures w14:val="none"/>
        </w:rPr>
      </w:pPr>
    </w:p>
    <w:p w14:paraId="132DC0C3" w14:textId="77777777" w:rsidR="000E06F4" w:rsidRDefault="000E06F4" w:rsidP="00757B04">
      <w:pPr>
        <w:shd w:val="clear" w:color="auto" w:fill="FFFFFF"/>
        <w:spacing w:before="210" w:line="240" w:lineRule="auto"/>
        <w:rPr>
          <w:rFonts w:ascii="Open Sans" w:eastAsia="Times New Roman" w:hAnsi="Open Sans" w:cs="Open Sans"/>
          <w:b/>
          <w:bCs/>
          <w:kern w:val="0"/>
          <w:sz w:val="21"/>
          <w:szCs w:val="21"/>
          <w:lang w:eastAsia="pl-PL"/>
          <w14:ligatures w14:val="none"/>
        </w:rPr>
      </w:pPr>
    </w:p>
    <w:p w14:paraId="2B595701" w14:textId="324507B8" w:rsidR="000E06F4" w:rsidRPr="006E3926" w:rsidRDefault="000E06F4" w:rsidP="00757B04">
      <w:pPr>
        <w:shd w:val="clear" w:color="auto" w:fill="FFFFFF"/>
        <w:spacing w:before="210" w:line="240" w:lineRule="auto"/>
        <w:rPr>
          <w:rFonts w:ascii="Open Sans" w:eastAsia="Times New Roman" w:hAnsi="Open Sans" w:cs="Open Sans"/>
          <w:b/>
          <w:bCs/>
          <w:kern w:val="0"/>
          <w:sz w:val="21"/>
          <w:szCs w:val="21"/>
          <w:lang w:eastAsia="pl-PL"/>
          <w14:ligatures w14:val="none"/>
        </w:rPr>
      </w:pPr>
    </w:p>
    <w:sectPr w:rsidR="000E06F4" w:rsidRPr="006E39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70CC2"/>
    <w:multiLevelType w:val="hybridMultilevel"/>
    <w:tmpl w:val="2C5E7412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642094D"/>
    <w:multiLevelType w:val="hybridMultilevel"/>
    <w:tmpl w:val="FB021456"/>
    <w:lvl w:ilvl="0" w:tplc="D944B23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20010D59"/>
    <w:multiLevelType w:val="hybridMultilevel"/>
    <w:tmpl w:val="8F74BCF8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A768C6"/>
    <w:multiLevelType w:val="hybridMultilevel"/>
    <w:tmpl w:val="632E3C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F82F66"/>
    <w:multiLevelType w:val="hybridMultilevel"/>
    <w:tmpl w:val="3C5A92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3557195B"/>
    <w:multiLevelType w:val="hybridMultilevel"/>
    <w:tmpl w:val="D58255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443CFE"/>
    <w:multiLevelType w:val="hybridMultilevel"/>
    <w:tmpl w:val="3CCA92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D73DE7"/>
    <w:multiLevelType w:val="hybridMultilevel"/>
    <w:tmpl w:val="1EE6B8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3107926">
    <w:abstractNumId w:val="3"/>
  </w:num>
  <w:num w:numId="2" w16cid:durableId="362025403">
    <w:abstractNumId w:val="9"/>
  </w:num>
  <w:num w:numId="3" w16cid:durableId="1634289627">
    <w:abstractNumId w:val="4"/>
  </w:num>
  <w:num w:numId="4" w16cid:durableId="1785954098">
    <w:abstractNumId w:val="2"/>
  </w:num>
  <w:num w:numId="5" w16cid:durableId="790130484">
    <w:abstractNumId w:val="7"/>
  </w:num>
  <w:num w:numId="6" w16cid:durableId="2042776461">
    <w:abstractNumId w:val="8"/>
  </w:num>
  <w:num w:numId="7" w16cid:durableId="1253053150">
    <w:abstractNumId w:val="0"/>
  </w:num>
  <w:num w:numId="8" w16cid:durableId="1260024975">
    <w:abstractNumId w:val="10"/>
  </w:num>
  <w:num w:numId="9" w16cid:durableId="296687129">
    <w:abstractNumId w:val="11"/>
  </w:num>
  <w:num w:numId="10" w16cid:durableId="54395481">
    <w:abstractNumId w:val="5"/>
  </w:num>
  <w:num w:numId="11" w16cid:durableId="866796832">
    <w:abstractNumId w:val="6"/>
  </w:num>
  <w:num w:numId="12" w16cid:durableId="14387165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DB6"/>
    <w:rsid w:val="000219AC"/>
    <w:rsid w:val="00041782"/>
    <w:rsid w:val="00041FC5"/>
    <w:rsid w:val="00053B70"/>
    <w:rsid w:val="00070706"/>
    <w:rsid w:val="00073B18"/>
    <w:rsid w:val="000D31F8"/>
    <w:rsid w:val="000E06F4"/>
    <w:rsid w:val="000E0F9E"/>
    <w:rsid w:val="00157781"/>
    <w:rsid w:val="00194F52"/>
    <w:rsid w:val="001B52EF"/>
    <w:rsid w:val="001F45B0"/>
    <w:rsid w:val="00212A66"/>
    <w:rsid w:val="002239BB"/>
    <w:rsid w:val="0022578A"/>
    <w:rsid w:val="00285CF4"/>
    <w:rsid w:val="0029519C"/>
    <w:rsid w:val="002E6FE0"/>
    <w:rsid w:val="00374189"/>
    <w:rsid w:val="003C60FD"/>
    <w:rsid w:val="003E26A2"/>
    <w:rsid w:val="00404147"/>
    <w:rsid w:val="00406EF7"/>
    <w:rsid w:val="004078B0"/>
    <w:rsid w:val="004158CE"/>
    <w:rsid w:val="004519A2"/>
    <w:rsid w:val="004E58FB"/>
    <w:rsid w:val="004E6510"/>
    <w:rsid w:val="00530F7D"/>
    <w:rsid w:val="00593553"/>
    <w:rsid w:val="00596DB6"/>
    <w:rsid w:val="005B36E8"/>
    <w:rsid w:val="005C2CD5"/>
    <w:rsid w:val="005D7FA3"/>
    <w:rsid w:val="005F6214"/>
    <w:rsid w:val="0061060D"/>
    <w:rsid w:val="00624133"/>
    <w:rsid w:val="006E3926"/>
    <w:rsid w:val="006F3043"/>
    <w:rsid w:val="00712339"/>
    <w:rsid w:val="007301BB"/>
    <w:rsid w:val="00736B3D"/>
    <w:rsid w:val="00755267"/>
    <w:rsid w:val="00757B04"/>
    <w:rsid w:val="007922BD"/>
    <w:rsid w:val="007A0657"/>
    <w:rsid w:val="007A1A77"/>
    <w:rsid w:val="007E457F"/>
    <w:rsid w:val="008664F8"/>
    <w:rsid w:val="00866C7B"/>
    <w:rsid w:val="008832C0"/>
    <w:rsid w:val="00893D15"/>
    <w:rsid w:val="00902E14"/>
    <w:rsid w:val="00934D6E"/>
    <w:rsid w:val="00936062"/>
    <w:rsid w:val="009565B7"/>
    <w:rsid w:val="00987302"/>
    <w:rsid w:val="009C05E4"/>
    <w:rsid w:val="009E279F"/>
    <w:rsid w:val="009E343F"/>
    <w:rsid w:val="00A16AC8"/>
    <w:rsid w:val="00A547B7"/>
    <w:rsid w:val="00A82BD1"/>
    <w:rsid w:val="00B263E6"/>
    <w:rsid w:val="00B66096"/>
    <w:rsid w:val="00B670E3"/>
    <w:rsid w:val="00C43211"/>
    <w:rsid w:val="00C87015"/>
    <w:rsid w:val="00CA370E"/>
    <w:rsid w:val="00CA583F"/>
    <w:rsid w:val="00D24BE6"/>
    <w:rsid w:val="00D30A9C"/>
    <w:rsid w:val="00D4589A"/>
    <w:rsid w:val="00D535F1"/>
    <w:rsid w:val="00E262A5"/>
    <w:rsid w:val="00E44189"/>
    <w:rsid w:val="00E832CA"/>
    <w:rsid w:val="00E91B44"/>
    <w:rsid w:val="00EC1720"/>
    <w:rsid w:val="00F26269"/>
    <w:rsid w:val="00F35904"/>
    <w:rsid w:val="00F41627"/>
    <w:rsid w:val="00FA6B75"/>
    <w:rsid w:val="00FE7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0E669"/>
  <w15:chartTrackingRefBased/>
  <w15:docId w15:val="{C7E7200A-C6C9-4932-AAA4-AD69F737C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757B0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57B04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757B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757B04"/>
    <w:rPr>
      <w:b/>
      <w:bCs/>
    </w:rPr>
  </w:style>
  <w:style w:type="paragraph" w:styleId="Akapitzlist">
    <w:name w:val="List Paragraph"/>
    <w:basedOn w:val="Normalny"/>
    <w:uiPriority w:val="34"/>
    <w:qFormat/>
    <w:rsid w:val="000219AC"/>
    <w:pPr>
      <w:ind w:left="720"/>
      <w:contextualSpacing/>
    </w:pPr>
  </w:style>
  <w:style w:type="paragraph" w:customStyle="1" w:styleId="Standard">
    <w:name w:val="Standard"/>
    <w:rsid w:val="00B670E3"/>
    <w:pPr>
      <w:widowControl w:val="0"/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676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72728">
          <w:marLeft w:val="0"/>
          <w:marRight w:val="0"/>
          <w:marTop w:val="27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55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845</Words>
  <Characters>5071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zgkim Nasielsk</dc:creator>
  <cp:keywords/>
  <dc:description/>
  <cp:lastModifiedBy>biuro1 a</cp:lastModifiedBy>
  <cp:revision>2</cp:revision>
  <cp:lastPrinted>2025-07-02T07:59:00Z</cp:lastPrinted>
  <dcterms:created xsi:type="dcterms:W3CDTF">2026-10-28T08:50:00Z</dcterms:created>
  <dcterms:modified xsi:type="dcterms:W3CDTF">2026-10-28T08:50:00Z</dcterms:modified>
</cp:coreProperties>
</file>