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8ABEC" w14:textId="61DB5DD6" w:rsidR="00757B04" w:rsidRDefault="00757B04" w:rsidP="006E392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  <w14:ligatures w14:val="none"/>
        </w:rPr>
      </w:pPr>
      <w:r w:rsidRPr="006E392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  <w14:ligatures w14:val="none"/>
        </w:rPr>
        <w:t xml:space="preserve">Sprzedaż </w:t>
      </w:r>
      <w:r w:rsidR="0093262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  <w14:ligatures w14:val="none"/>
        </w:rPr>
        <w:t>Równiarki</w:t>
      </w:r>
    </w:p>
    <w:p w14:paraId="419A8BE0" w14:textId="77777777" w:rsidR="00B263E6" w:rsidRPr="006E3926" w:rsidRDefault="00B263E6" w:rsidP="006E392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  <w14:ligatures w14:val="none"/>
        </w:rPr>
      </w:pPr>
    </w:p>
    <w:p w14:paraId="40186DF4" w14:textId="77777777" w:rsidR="00757B04" w:rsidRDefault="00757B04" w:rsidP="006E3926">
      <w:pPr>
        <w:shd w:val="clear" w:color="auto" w:fill="FFFFFF"/>
        <w:spacing w:after="21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pl-PL"/>
          <w14:ligatures w14:val="none"/>
        </w:rPr>
      </w:pPr>
      <w:r w:rsidRPr="006E3926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pl-PL"/>
          <w14:ligatures w14:val="none"/>
        </w:rPr>
        <w:t>OGŁOSZENIE O SPRZEDAŻY ŚRODKA TRWAŁEGO</w:t>
      </w:r>
    </w:p>
    <w:p w14:paraId="2E097A52" w14:textId="77777777" w:rsidR="00B263E6" w:rsidRPr="006E3926" w:rsidRDefault="00B263E6" w:rsidP="00B263E6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eastAsia="pl-PL"/>
          <w14:ligatures w14:val="none"/>
        </w:rPr>
      </w:pPr>
    </w:p>
    <w:p w14:paraId="043EEECE" w14:textId="51722758" w:rsidR="00757B04" w:rsidRPr="006E3926" w:rsidRDefault="00757B04" w:rsidP="00360D74">
      <w:pPr>
        <w:shd w:val="clear" w:color="auto" w:fill="FFFFFF"/>
        <w:spacing w:before="210" w:after="21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Dyrektor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Zarząd</w:t>
      </w:r>
      <w:r w:rsidR="00902E14"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</w:t>
      </w:r>
      <w:r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Gospodarki Komunalnej i Mieszkaniowej z siedzibą w Nasielsku ogłasza pisemny przetarg na sprzedaż środka trwałego</w:t>
      </w:r>
      <w:r w:rsidR="00C4321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: </w:t>
      </w:r>
      <w:r w:rsidR="00ED60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Równiarka</w:t>
      </w:r>
    </w:p>
    <w:p w14:paraId="7D5BFB0C" w14:textId="77777777" w:rsidR="00757B04" w:rsidRPr="006E3926" w:rsidRDefault="00757B04" w:rsidP="004A32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6E39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1. Nazwa i siedziba sprzedawcy:</w:t>
      </w:r>
    </w:p>
    <w:p w14:paraId="5D20FBC7" w14:textId="10286CAB" w:rsidR="00360D74" w:rsidRDefault="00360D74" w:rsidP="004A32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 w:bidi="hi-IN"/>
          <w14:ligatures w14:val="none"/>
        </w:rPr>
      </w:pP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 w:bidi="hi-IN"/>
          <w14:ligatures w14:val="none"/>
        </w:rPr>
        <w:t>Gmina Nasielsk – Zarząd Gospodarki Komunalnej i Mieszkaniowej w Nasielsku, ul. Płońska 43, 05-190 Nasielsk, NIP:  531 160 74 68, tel. 23 69 12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 w:bidi="hi-IN"/>
          <w14:ligatures w14:val="none"/>
        </w:rPr>
        <w:t> 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 w:bidi="hi-IN"/>
          <w14:ligatures w14:val="none"/>
        </w:rPr>
        <w:t>364</w:t>
      </w:r>
    </w:p>
    <w:p w14:paraId="3A3AED1D" w14:textId="588E10A2" w:rsidR="00757B04" w:rsidRPr="006E3926" w:rsidRDefault="00757B04" w:rsidP="004A32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6E39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2. Przedmiot przetargu:</w:t>
      </w:r>
    </w:p>
    <w:p w14:paraId="01A75126" w14:textId="44C7685B" w:rsidR="00757B04" w:rsidRPr="006E3926" w:rsidRDefault="00ED6026" w:rsidP="004A32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Równiarka</w:t>
      </w:r>
    </w:p>
    <w:p w14:paraId="0AE0C998" w14:textId="2C03930F" w:rsidR="00757B04" w:rsidRPr="006E3926" w:rsidRDefault="00757B04" w:rsidP="004A32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6E39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3. Cena </w:t>
      </w:r>
      <w:r w:rsidR="00DC4AFF" w:rsidRPr="006E39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wywoławcza:</w:t>
      </w:r>
    </w:p>
    <w:p w14:paraId="6CA274D4" w14:textId="204DDB21" w:rsidR="00757B04" w:rsidRPr="006E3926" w:rsidRDefault="00757B04" w:rsidP="004A32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Cena minimalna za przedmiot sprzedaży wynosi </w:t>
      </w:r>
      <w:r w:rsidR="00932627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55 000,00</w:t>
      </w:r>
      <w:r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 zł </w:t>
      </w:r>
      <w:r w:rsidR="00932627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brutto.</w:t>
      </w:r>
      <w:r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 </w:t>
      </w:r>
    </w:p>
    <w:p w14:paraId="2F68DF97" w14:textId="77777777" w:rsidR="00757B04" w:rsidRPr="006E3926" w:rsidRDefault="00757B04" w:rsidP="004A32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6E39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4. Opis środka trwałego przeznaczonego na sprzedaż</w:t>
      </w:r>
      <w:r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:</w:t>
      </w:r>
    </w:p>
    <w:p w14:paraId="2D4A5E43" w14:textId="3439CDDF" w:rsidR="000219AC" w:rsidRPr="00360D74" w:rsidRDefault="00757B04" w:rsidP="00360D74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rodzaj środka technicznego</w:t>
      </w:r>
      <w:r w:rsidR="00C43211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: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 </w:t>
      </w:r>
      <w:r w:rsidR="00CA4E5B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równiarka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 </w:t>
      </w:r>
    </w:p>
    <w:p w14:paraId="45022AAC" w14:textId="5162AC08" w:rsidR="000219AC" w:rsidRPr="00360D74" w:rsidRDefault="00757B04" w:rsidP="00360D74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marka, producent</w:t>
      </w:r>
      <w:r w:rsidR="00C43211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: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 </w:t>
      </w:r>
      <w:r w:rsidR="00CA4E5B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SHM-5</w:t>
      </w:r>
    </w:p>
    <w:p w14:paraId="6B1999B3" w14:textId="6493D116" w:rsidR="000219AC" w:rsidRPr="00360D74" w:rsidRDefault="000219AC" w:rsidP="00360D74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nr </w:t>
      </w:r>
      <w:r w:rsidR="00CA4E5B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nadwozia</w:t>
      </w:r>
      <w:r w:rsidR="00C43211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:</w:t>
      </w:r>
      <w:r w:rsidR="00CA4E5B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298700719</w:t>
      </w:r>
    </w:p>
    <w:p w14:paraId="5030E679" w14:textId="7D7BFEC2" w:rsidR="00757B04" w:rsidRPr="00360D74" w:rsidRDefault="00360D74" w:rsidP="00360D74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</w:t>
      </w:r>
      <w:r w:rsidR="00757B04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ok produkcji</w:t>
      </w:r>
      <w:r w:rsidR="00C43211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: </w:t>
      </w:r>
      <w:r w:rsidR="00CA4E5B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1987</w:t>
      </w:r>
      <w:r w:rsidR="00757B04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r.</w:t>
      </w:r>
    </w:p>
    <w:p w14:paraId="05C4A6D5" w14:textId="77777777" w:rsidR="00360D74" w:rsidRDefault="00360D74" w:rsidP="002B7DCA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dane dodatkowe:</w:t>
      </w:r>
      <w:r w:rsidR="00757B04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s</w:t>
      </w:r>
      <w:r w:rsidR="00757B04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terowanie przez wajchy,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D24BE6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stan techniczny dobry,</w:t>
      </w:r>
      <w:r w:rsidR="00F91DA7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 </w:t>
      </w:r>
      <w:r w:rsidR="000219AC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wymaga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0219AC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remontu</w:t>
      </w:r>
    </w:p>
    <w:p w14:paraId="7F069ACD" w14:textId="78B1C854" w:rsidR="00757B04" w:rsidRPr="00360D74" w:rsidRDefault="00360D74" w:rsidP="002B7DCA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 posiadaniu </w:t>
      </w:r>
      <w:r w:rsidR="00757B04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</w:t>
      </w:r>
      <w:r w:rsidR="000219AC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rząd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</w:t>
      </w:r>
      <w:r w:rsidR="00757B04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Gospodarki Komunaln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ej</w:t>
      </w:r>
      <w:r w:rsidR="00757B04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i Mieszkaniow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ej</w:t>
      </w:r>
      <w:r w:rsidR="00757B04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 od </w:t>
      </w:r>
      <w:r w:rsidR="000219AC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3</w:t>
      </w:r>
      <w:r w:rsidR="00CA4E5B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0</w:t>
      </w:r>
      <w:r w:rsidR="000219AC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.</w:t>
      </w:r>
      <w:r w:rsidR="00CA4E5B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04</w:t>
      </w:r>
      <w:r w:rsidR="000219AC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.200</w:t>
      </w:r>
      <w:r w:rsidR="00CA4E5B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1</w:t>
      </w:r>
      <w:r w:rsidR="000219AC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r.</w:t>
      </w:r>
      <w:r w:rsidR="00757B04"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</w:p>
    <w:p w14:paraId="3B6DAB6D" w14:textId="0ABE1CBB" w:rsidR="00757B04" w:rsidRPr="006E3926" w:rsidRDefault="00360D74" w:rsidP="004A32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5</w:t>
      </w:r>
      <w:r w:rsidR="00757B04" w:rsidRPr="006E39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. Wymagania, jakim powinna odpowiadać oferta:</w:t>
      </w:r>
    </w:p>
    <w:p w14:paraId="79563F4C" w14:textId="77777777" w:rsidR="00757B04" w:rsidRPr="006E3926" w:rsidRDefault="00757B04" w:rsidP="004A32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Oferta powinna być sporządzona w formie pisemnej oraz powinna zawierać:</w:t>
      </w:r>
    </w:p>
    <w:p w14:paraId="43592127" w14:textId="0C2F4D9A" w:rsidR="004158CE" w:rsidRDefault="00757B04" w:rsidP="00360D74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641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imię, nazwisko i adres lub nazwę </w:t>
      </w:r>
      <w:r w:rsidR="00DC4AFF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(firmę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) i siedzibę oferenta, NIP, PESEL lub KRS,</w:t>
      </w:r>
    </w:p>
    <w:p w14:paraId="4C13F77D" w14:textId="77777777" w:rsidR="0011023A" w:rsidRDefault="00757B04" w:rsidP="0011023A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641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oferowaną cenę brutto,</w:t>
      </w:r>
    </w:p>
    <w:p w14:paraId="6E3CFAE7" w14:textId="6FBF16A7" w:rsidR="00757B04" w:rsidRPr="0011023A" w:rsidRDefault="00757B04" w:rsidP="0011023A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641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11023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oświadczenie</w:t>
      </w:r>
      <w:r w:rsidR="0011023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 w:rsidR="0011023A" w:rsidRPr="0011023A">
        <w:rPr>
          <w:rFonts w:ascii="Times New Roman" w:hAnsi="Times New Roman" w:cs="Times New Roman"/>
          <w:kern w:val="0"/>
          <w:sz w:val="24"/>
          <w:szCs w:val="24"/>
        </w:rPr>
        <w:t xml:space="preserve"> stan techniczny </w:t>
      </w:r>
      <w:r w:rsidR="00360D74" w:rsidRPr="0011023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(załącznik nr 2)</w:t>
      </w:r>
      <w:r w:rsidR="0011023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.</w:t>
      </w:r>
    </w:p>
    <w:p w14:paraId="34725778" w14:textId="31E083BB" w:rsidR="00757B04" w:rsidRPr="006E3926" w:rsidRDefault="00360D74" w:rsidP="004A32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6</w:t>
      </w:r>
      <w:r w:rsidR="00757B04" w:rsidRPr="006E39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. Termin, miejsce i tryb złożenia oferty oraz okres, w którym oferta jest wiążąca:</w:t>
      </w:r>
    </w:p>
    <w:p w14:paraId="6F2DF307" w14:textId="12918E07" w:rsidR="004158CE" w:rsidRDefault="004A3299" w:rsidP="00360D74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641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ferta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powinna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być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przesłana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pocztą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lub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dostarczona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osobiście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na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adres: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</w:t>
      </w:r>
      <w:r w:rsidR="00987302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arząd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Gospodarki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Komunalnej i Mieszkaniowej w </w:t>
      </w:r>
      <w:r w:rsidR="00987302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Nasielsku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, ul. </w:t>
      </w:r>
      <w:r w:rsidR="00987302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Płońska 43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, </w:t>
      </w:r>
      <w:r w:rsidR="00987302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05-190 Nasielsk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.</w:t>
      </w:r>
    </w:p>
    <w:p w14:paraId="0CBFABC4" w14:textId="4BFBDEEA" w:rsidR="004158CE" w:rsidRPr="004158CE" w:rsidRDefault="00757B04" w:rsidP="00360D74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641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ferty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należy składać w terminie do dnia </w:t>
      </w:r>
      <w:r w:rsidR="0011023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12</w:t>
      </w:r>
      <w:r w:rsidR="00807D5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grudnia</w:t>
      </w:r>
      <w:r w:rsidR="0093262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</w:t>
      </w:r>
      <w:r w:rsidRPr="004158C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2023 r. godz. 1</w:t>
      </w:r>
      <w:r w:rsidR="00807D5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2</w:t>
      </w:r>
      <w:r w:rsidRPr="004158C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.00 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 zaklejonych kopertach z dopiskiem </w:t>
      </w:r>
      <w:r w:rsidRPr="004158C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„sprzedaż środka </w:t>
      </w:r>
      <w:r w:rsidR="00DC4AFF" w:rsidRPr="004158C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trwałego:</w:t>
      </w:r>
      <w:r w:rsidR="00CA4E5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równiarka</w:t>
      </w:r>
      <w:r w:rsidRPr="004158C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.</w:t>
      </w:r>
      <w:r w:rsidR="00987302" w:rsidRPr="004158C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”</w:t>
      </w:r>
    </w:p>
    <w:p w14:paraId="6AE63133" w14:textId="2DFD0664" w:rsidR="004158CE" w:rsidRDefault="007660CE" w:rsidP="00360D74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641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przypadku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ofert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przesłanych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drogą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pocztową,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decyduje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data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wpływu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oferty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do</w:t>
      </w:r>
      <w:r w:rsid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 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</w:t>
      </w:r>
      <w:r w:rsidR="00987302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rządu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. </w:t>
      </w:r>
    </w:p>
    <w:p w14:paraId="41086547" w14:textId="78BE1AC8" w:rsidR="00757B04" w:rsidRPr="004158CE" w:rsidRDefault="00360D74" w:rsidP="00360D74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641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T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ermin związania ofertą wynosi 30 dni od upływu terminu składania ofert.</w:t>
      </w:r>
    </w:p>
    <w:p w14:paraId="7A222902" w14:textId="58E6E4C0" w:rsidR="00757B04" w:rsidRPr="00DC4AFF" w:rsidRDefault="00360D74" w:rsidP="004A32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lastRenderedPageBreak/>
        <w:t>7</w:t>
      </w:r>
      <w:r w:rsidR="00757B04" w:rsidRPr="006E39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.</w:t>
      </w:r>
      <w:r w:rsidR="004A32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 </w:t>
      </w:r>
      <w:r w:rsidR="00757B04" w:rsidRPr="006E39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Miejsce</w:t>
      </w:r>
      <w:r w:rsidR="004A32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 </w:t>
      </w:r>
      <w:r w:rsidR="00757B04" w:rsidRPr="006E39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i</w:t>
      </w:r>
      <w:r w:rsidR="004A32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 </w:t>
      </w:r>
      <w:r w:rsidR="00757B04" w:rsidRPr="006E39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termin</w:t>
      </w:r>
      <w:r w:rsidR="004A32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 </w:t>
      </w:r>
      <w:r w:rsidR="00757B04" w:rsidRPr="006E39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otwarcia</w:t>
      </w:r>
      <w:r w:rsidR="004A32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 </w:t>
      </w:r>
      <w:r w:rsidR="00757B04" w:rsidRPr="006E39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ofert:</w:t>
      </w:r>
      <w:r w:rsidR="00757B04" w:rsidRPr="006E39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br/>
      </w:r>
      <w:r w:rsidR="00757B04"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Otwarcie ofert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nastąpi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 dniu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93262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1</w:t>
      </w:r>
      <w:r w:rsidR="0011023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3</w:t>
      </w:r>
      <w:r w:rsidR="0093262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grudnia</w:t>
      </w:r>
      <w:r w:rsidR="00757B04" w:rsidRPr="006E39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2023 r.</w:t>
      </w:r>
      <w:r w:rsidR="005B36E8" w:rsidRPr="006E39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o godz. 1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1</w:t>
      </w:r>
      <w:r w:rsidR="005B36E8" w:rsidRPr="006E39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: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0</w:t>
      </w:r>
      <w:r w:rsidR="005B36E8" w:rsidRPr="006E39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0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siedzibie </w:t>
      </w:r>
      <w:r w:rsidR="00757B04"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</w:t>
      </w:r>
      <w:r w:rsidR="00987302"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rząd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u </w:t>
      </w:r>
      <w:r w:rsidR="00757B04"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Gospodarki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57B04"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Komunalnej i Mieszkaniowej</w:t>
      </w:r>
      <w:r w:rsidR="00987302"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w Nasielsku</w:t>
      </w:r>
      <w:r w:rsidR="00757B04"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, ul. </w:t>
      </w:r>
      <w:r w:rsidR="00987302"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Płońska</w:t>
      </w:r>
      <w:r w:rsidR="00757B04"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987302"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43</w:t>
      </w:r>
      <w:r w:rsidR="00757B04"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, </w:t>
      </w:r>
      <w:r w:rsidR="00987302"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05-190 Nasielsk</w:t>
      </w:r>
      <w:r w:rsidR="00757B04" w:rsidRPr="006E39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.</w:t>
      </w:r>
    </w:p>
    <w:p w14:paraId="62A76351" w14:textId="68B984C4" w:rsidR="004158CE" w:rsidRDefault="00360D74" w:rsidP="004A32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8</w:t>
      </w:r>
      <w:r w:rsidR="00757B04" w:rsidRPr="006E39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. Inne postanowienia:</w:t>
      </w:r>
    </w:p>
    <w:p w14:paraId="3058987E" w14:textId="0CBCDE3D" w:rsidR="004158CE" w:rsidRDefault="00987302" w:rsidP="00360D74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641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Komisja przetargowa</w:t>
      </w:r>
      <w:r w:rsidR="00757B04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 wybierze oferenta, który zaoferuje najwyższą cenę</w:t>
      </w:r>
      <w:r w:rsidR="007660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.</w:t>
      </w:r>
    </w:p>
    <w:p w14:paraId="1DFAEEB4" w14:textId="3A07F9D5" w:rsidR="004158CE" w:rsidRDefault="00757B04" w:rsidP="00360D74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641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Organizator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zastrzega sobie prawo zamknięcia przetargu bez wybrania którejkolwiek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 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ofert,</w:t>
      </w:r>
      <w:r w:rsidR="004A329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 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bez</w:t>
      </w:r>
      <w:r w:rsidR="004A329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 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podania</w:t>
      </w:r>
      <w:r w:rsidR="004A329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 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przyczyn,</w:t>
      </w:r>
      <w:r w:rsidR="004A329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 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 </w:t>
      </w:r>
      <w:r w:rsidR="00DC4AFF"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szczególności,</w:t>
      </w:r>
      <w:r w:rsidR="004A329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 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jeżeli oferty</w:t>
      </w:r>
      <w:r w:rsidR="004A329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 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nie będą</w:t>
      </w:r>
      <w:r w:rsidR="004A329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 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spełniały</w:t>
      </w:r>
      <w:r w:rsidR="004A329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minimaln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ej kwoty szacunkowej</w:t>
      </w:r>
      <w:r w:rsidR="007660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.</w:t>
      </w:r>
    </w:p>
    <w:p w14:paraId="47AB0CB6" w14:textId="4CECE9EC" w:rsidR="004158CE" w:rsidRDefault="00757B04" w:rsidP="00360D74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641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Wydanie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przedmiotu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sprzedaży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nastąpi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niezwłocznie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po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zawarciu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umowy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sprzedaży</w:t>
      </w:r>
      <w:r w:rsidR="004A329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i 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dokonaniu zapłaty zgodnie z umową.</w:t>
      </w:r>
    </w:p>
    <w:p w14:paraId="1D55BE59" w14:textId="1D28F418" w:rsidR="00757B04" w:rsidRPr="004158CE" w:rsidRDefault="00757B04" w:rsidP="00360D74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641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Jeżeli uczestnicy przetargu zaoferują taką samą cenę, sprzedający zastrzega sobie prawo do przeprowadzenia dodatkowo licytacji między tymi uczestnikami. W razie kontynuowania przetargu w formie licytacji uczestnicy zostanę powiadomieni o jej terminie pisemnie lub ustnie.</w:t>
      </w:r>
    </w:p>
    <w:p w14:paraId="01691B83" w14:textId="6BDABAF0" w:rsidR="004158CE" w:rsidRDefault="00360D74" w:rsidP="004A32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9</w:t>
      </w:r>
      <w:r w:rsidR="00757B04" w:rsidRPr="006E39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. Informacje dodatkowe.</w:t>
      </w:r>
    </w:p>
    <w:p w14:paraId="3FAE9D9E" w14:textId="269E6C0C" w:rsidR="00A950BF" w:rsidRPr="004158CE" w:rsidRDefault="00A950BF" w:rsidP="008D15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Środek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trwały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znajduje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się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siedzibie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sprzedawcy.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Istnieje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możliwość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oględzin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przed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przystąpieniem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do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przetargu.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Oględziny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możliwe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d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ni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robocze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od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poniedziałku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do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360D7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piątk</w:t>
      </w:r>
      <w:r w:rsidR="008D151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u 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 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godzinach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9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.00 – 1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2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.00 po wcześniejszym umówieniu terminu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(tel. 604 483 850)</w:t>
      </w:r>
      <w:r w:rsidRPr="004158C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.</w:t>
      </w:r>
    </w:p>
    <w:p w14:paraId="3898F6E1" w14:textId="77777777" w:rsidR="00F91DA7" w:rsidRDefault="00F91DA7" w:rsidP="00A950BF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4A4569B7" w14:textId="77777777" w:rsidR="00F91DA7" w:rsidRDefault="00F91DA7" w:rsidP="004A3299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5B0024FE" w14:textId="77777777" w:rsidR="00F91DA7" w:rsidRDefault="00F91DA7" w:rsidP="004A3299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42540635" w14:textId="77777777" w:rsidR="007660CE" w:rsidRDefault="007660CE" w:rsidP="004A3299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1BCE1A6C" w14:textId="77777777" w:rsidR="007660CE" w:rsidRPr="004A3299" w:rsidRDefault="007660CE" w:rsidP="004A3299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526E8747" w14:textId="77777777" w:rsidR="0011023A" w:rsidRDefault="0011023A" w:rsidP="00B263E6">
      <w:pPr>
        <w:shd w:val="clear" w:color="auto" w:fill="FFFFFF"/>
        <w:spacing w:before="210" w:after="210" w:line="36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7DFE7A5E" w14:textId="77777777" w:rsidR="0011023A" w:rsidRDefault="0011023A" w:rsidP="00B263E6">
      <w:pPr>
        <w:shd w:val="clear" w:color="auto" w:fill="FFFFFF"/>
        <w:spacing w:before="210" w:after="210" w:line="36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2AB2CF47" w14:textId="75489EBC" w:rsidR="00757B04" w:rsidRPr="006E3926" w:rsidRDefault="00DC4AFF" w:rsidP="00B263E6">
      <w:pPr>
        <w:shd w:val="clear" w:color="auto" w:fill="FFFFFF"/>
        <w:spacing w:before="210" w:after="210" w:line="36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Nasielsk, </w:t>
      </w:r>
      <w:r w:rsidR="0011023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04.12</w:t>
      </w:r>
      <w:r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.2023</w:t>
      </w:r>
      <w:r w:rsidR="00757B04" w:rsidRPr="006E3926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r.</w:t>
      </w:r>
    </w:p>
    <w:p w14:paraId="6D7A633A" w14:textId="77777777" w:rsidR="00987302" w:rsidRDefault="00987302" w:rsidP="00757B04">
      <w:pPr>
        <w:shd w:val="clear" w:color="auto" w:fill="FFFFFF"/>
        <w:spacing w:before="210" w:after="210" w:line="240" w:lineRule="auto"/>
        <w:rPr>
          <w:rFonts w:ascii="Open Sans" w:eastAsia="Times New Roman" w:hAnsi="Open Sans" w:cs="Open Sans"/>
          <w:kern w:val="0"/>
          <w:sz w:val="21"/>
          <w:szCs w:val="21"/>
          <w:lang w:eastAsia="pl-PL"/>
          <w14:ligatures w14:val="none"/>
        </w:rPr>
      </w:pPr>
    </w:p>
    <w:p w14:paraId="6C18EA1D" w14:textId="77777777" w:rsidR="00F91DA7" w:rsidRDefault="00F91DA7" w:rsidP="00757B04">
      <w:pPr>
        <w:shd w:val="clear" w:color="auto" w:fill="FFFFFF"/>
        <w:spacing w:before="210" w:after="210" w:line="240" w:lineRule="auto"/>
        <w:rPr>
          <w:rFonts w:ascii="Open Sans" w:eastAsia="Times New Roman" w:hAnsi="Open Sans" w:cs="Open Sans"/>
          <w:kern w:val="0"/>
          <w:sz w:val="21"/>
          <w:szCs w:val="21"/>
          <w:lang w:eastAsia="pl-PL"/>
          <w14:ligatures w14:val="none"/>
        </w:rPr>
      </w:pPr>
    </w:p>
    <w:p w14:paraId="5BAA2F7F" w14:textId="77777777" w:rsidR="00F91DA7" w:rsidRDefault="00F91DA7" w:rsidP="00757B04">
      <w:pPr>
        <w:shd w:val="clear" w:color="auto" w:fill="FFFFFF"/>
        <w:spacing w:before="210" w:after="210" w:line="240" w:lineRule="auto"/>
        <w:rPr>
          <w:rFonts w:ascii="Open Sans" w:eastAsia="Times New Roman" w:hAnsi="Open Sans" w:cs="Open Sans"/>
          <w:kern w:val="0"/>
          <w:sz w:val="21"/>
          <w:szCs w:val="21"/>
          <w:lang w:eastAsia="pl-PL"/>
          <w14:ligatures w14:val="none"/>
        </w:rPr>
      </w:pPr>
    </w:p>
    <w:p w14:paraId="5F8D4BD8" w14:textId="77777777" w:rsidR="00F91DA7" w:rsidRDefault="00F91DA7" w:rsidP="00757B04">
      <w:pPr>
        <w:shd w:val="clear" w:color="auto" w:fill="FFFFFF"/>
        <w:spacing w:before="210" w:after="210" w:line="240" w:lineRule="auto"/>
        <w:rPr>
          <w:rFonts w:ascii="Open Sans" w:eastAsia="Times New Roman" w:hAnsi="Open Sans" w:cs="Open Sans"/>
          <w:kern w:val="0"/>
          <w:sz w:val="21"/>
          <w:szCs w:val="21"/>
          <w:lang w:eastAsia="pl-PL"/>
          <w14:ligatures w14:val="none"/>
        </w:rPr>
      </w:pPr>
    </w:p>
    <w:p w14:paraId="7EBCE57E" w14:textId="77777777" w:rsidR="00F91DA7" w:rsidRPr="006E3926" w:rsidRDefault="00F91DA7" w:rsidP="00757B04">
      <w:pPr>
        <w:shd w:val="clear" w:color="auto" w:fill="FFFFFF"/>
        <w:spacing w:before="210" w:after="210" w:line="240" w:lineRule="auto"/>
        <w:rPr>
          <w:rFonts w:ascii="Open Sans" w:eastAsia="Times New Roman" w:hAnsi="Open Sans" w:cs="Open Sans"/>
          <w:kern w:val="0"/>
          <w:sz w:val="21"/>
          <w:szCs w:val="21"/>
          <w:lang w:eastAsia="pl-PL"/>
          <w14:ligatures w14:val="none"/>
        </w:rPr>
      </w:pPr>
    </w:p>
    <w:p w14:paraId="048DA6FC" w14:textId="77777777" w:rsidR="00F91DA7" w:rsidRDefault="00F91DA7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Open Sans" w:eastAsia="Times New Roman" w:hAnsi="Open Sans" w:cs="Open Sans"/>
          <w:b/>
          <w:bCs/>
          <w:kern w:val="0"/>
          <w:sz w:val="21"/>
          <w:szCs w:val="21"/>
          <w:lang w:eastAsia="pl-PL"/>
          <w14:ligatures w14:val="none"/>
        </w:rPr>
      </w:pPr>
    </w:p>
    <w:p w14:paraId="7D47CC87" w14:textId="77777777" w:rsidR="00F91DA7" w:rsidRDefault="00F91DA7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45A5F430" w14:textId="77777777" w:rsidR="00B263E6" w:rsidRDefault="00B263E6" w:rsidP="00B263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Ochrona danych osobowych</w:t>
      </w:r>
    </w:p>
    <w:p w14:paraId="74CF611F" w14:textId="77777777" w:rsidR="00F91DA7" w:rsidRDefault="00F91DA7" w:rsidP="00B263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A95A7A3" w14:textId="6BD202B6" w:rsidR="00B263E6" w:rsidRDefault="00B263E6" w:rsidP="00B263E6">
      <w:pPr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Zgodnie z art. 13 ust. 1 i 2 </w:t>
      </w:r>
      <w:r>
        <w:rPr>
          <w:rFonts w:ascii="Times New Roman" w:hAnsi="Times New Roman" w:cs="Times New Roman"/>
          <w:sz w:val="24"/>
          <w:szCs w:val="24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dalej „RODO”, Zamawiający informuje, że: </w:t>
      </w:r>
    </w:p>
    <w:p w14:paraId="2A4CD5A8" w14:textId="42EAABDF" w:rsidR="00B263E6" w:rsidRDefault="00B263E6" w:rsidP="00B263E6">
      <w:pPr>
        <w:pStyle w:val="Akapitzlist"/>
        <w:numPr>
          <w:ilvl w:val="0"/>
          <w:numId w:val="2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administratorem Pani/Pana danych osobowych jest Zarząd Gospodarki Komunalnej i</w:t>
      </w:r>
      <w:r w:rsidR="00453F6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Mieszkaniowej, ul. Płońska 43, 05-190 Nasielsk</w:t>
      </w:r>
    </w:p>
    <w:p w14:paraId="60AD65C5" w14:textId="4A6861E8" w:rsidR="00B263E6" w:rsidRDefault="00B263E6" w:rsidP="00B263E6">
      <w:pPr>
        <w:pStyle w:val="Akapitzlist"/>
        <w:numPr>
          <w:ilvl w:val="0"/>
          <w:numId w:val="3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inspektorem ochrony danych osobowych w ZGKiM jest Pani/Pani Justyna Wyrzykowska, adres email: </w:t>
      </w:r>
      <w:r w:rsidR="00DC4AFF">
        <w:rPr>
          <w:rFonts w:ascii="Times New Roman" w:eastAsia="Times New Roman" w:hAnsi="Times New Roman" w:cs="Times New Roman"/>
          <w:sz w:val="24"/>
          <w:szCs w:val="24"/>
          <w:lang w:eastAsia="pl-PL"/>
        </w:rPr>
        <w:t>iod@nasielsk.pl</w:t>
      </w:r>
      <w:r w:rsidR="00DC4AF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;</w:t>
      </w:r>
    </w:p>
    <w:p w14:paraId="77262B4D" w14:textId="5E98C9CE" w:rsidR="00B263E6" w:rsidRDefault="00B263E6" w:rsidP="00B263E6">
      <w:pPr>
        <w:pStyle w:val="Akapitzlist"/>
        <w:numPr>
          <w:ilvl w:val="0"/>
          <w:numId w:val="3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Pani/Pana dane osobowe przetwarzane będą na podstawie art. 6 ust. 1 lit. c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RODO w celu </w:t>
      </w:r>
      <w:r>
        <w:rPr>
          <w:rFonts w:ascii="Times New Roman" w:hAnsi="Times New Roman" w:cs="Times New Roman"/>
          <w:sz w:val="24"/>
          <w:szCs w:val="24"/>
        </w:rPr>
        <w:t xml:space="preserve">związanym z postępowaniem sprzedaży środka trwałego </w:t>
      </w:r>
      <w:r>
        <w:rPr>
          <w:rFonts w:ascii="Times New Roman" w:hAnsi="Times New Roman" w:cs="Times New Roman"/>
          <w:b/>
          <w:sz w:val="24"/>
          <w:szCs w:val="24"/>
        </w:rPr>
        <w:t xml:space="preserve">pn. „Sprzedaż </w:t>
      </w:r>
      <w:r w:rsidR="00CA4E5B">
        <w:rPr>
          <w:rFonts w:ascii="Times New Roman" w:hAnsi="Times New Roman" w:cs="Times New Roman"/>
          <w:b/>
          <w:sz w:val="24"/>
          <w:szCs w:val="24"/>
        </w:rPr>
        <w:t>równi</w:t>
      </w:r>
      <w:r>
        <w:rPr>
          <w:rFonts w:ascii="Times New Roman" w:hAnsi="Times New Roman" w:cs="Times New Roman"/>
          <w:b/>
          <w:sz w:val="24"/>
          <w:szCs w:val="24"/>
        </w:rPr>
        <w:t>arki”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prowadzonym w trybie nieograniczonym</w:t>
      </w:r>
    </w:p>
    <w:p w14:paraId="0E582907" w14:textId="77777777" w:rsidR="00B263E6" w:rsidRDefault="00B263E6" w:rsidP="00B263E6">
      <w:pPr>
        <w:pStyle w:val="Akapitzlist"/>
        <w:numPr>
          <w:ilvl w:val="0"/>
          <w:numId w:val="3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odbiorcami Pani/Pana danych osobowych będą osoby lub podmioty, którym udostępniona zostanie dokumentacja postępowania w związku z podjętym postępowaniem dotyczącym sprzedaży środka trwałego;  </w:t>
      </w:r>
    </w:p>
    <w:p w14:paraId="672AB55A" w14:textId="77777777" w:rsidR="00B263E6" w:rsidRDefault="00B263E6" w:rsidP="00B263E6">
      <w:pPr>
        <w:pStyle w:val="Akapitzlist"/>
        <w:numPr>
          <w:ilvl w:val="0"/>
          <w:numId w:val="3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Pani/Pana dane osobowe będą przechowywane, zgodnie z zasadami archiwizacji dokumentów</w:t>
      </w:r>
    </w:p>
    <w:p w14:paraId="6C7C264B" w14:textId="77777777" w:rsidR="00B263E6" w:rsidRDefault="00B263E6" w:rsidP="00B263E6">
      <w:pPr>
        <w:pStyle w:val="Akapitzlist"/>
        <w:numPr>
          <w:ilvl w:val="0"/>
          <w:numId w:val="3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obowiązek podania przez Panią/Pana danych osobowych bezpośrednio Pani/Pana dotyczących jest wymogiem ustawowym określonym w przepisach ustawy Pzp, związanym z postępowaniem sprzedaży środka trwałego; konsekwencje niepodania określonych danych wynikają z obowiązujących przepisów;</w:t>
      </w:r>
    </w:p>
    <w:p w14:paraId="71D5FAF6" w14:textId="77777777" w:rsidR="00B263E6" w:rsidRDefault="00B263E6" w:rsidP="00B263E6">
      <w:pPr>
        <w:pStyle w:val="Akapitzlist"/>
        <w:numPr>
          <w:ilvl w:val="0"/>
          <w:numId w:val="3"/>
        </w:numPr>
        <w:spacing w:after="15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odniesieniu do Pani/Pana danych osobowych decyzje nie będą podejmowane w sposób zautomatyzowany, stosowanie do art. 22 RODO;</w:t>
      </w:r>
    </w:p>
    <w:p w14:paraId="3909A8FA" w14:textId="77777777" w:rsidR="00B263E6" w:rsidRDefault="00B263E6" w:rsidP="00B263E6">
      <w:pPr>
        <w:pStyle w:val="Akapitzlist"/>
        <w:numPr>
          <w:ilvl w:val="0"/>
          <w:numId w:val="3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posiada Pani/Pan:</w:t>
      </w:r>
    </w:p>
    <w:p w14:paraId="42A4512B" w14:textId="77777777" w:rsidR="00B263E6" w:rsidRDefault="00B263E6" w:rsidP="00B263E6">
      <w:pPr>
        <w:pStyle w:val="Akapitzlist"/>
        <w:numPr>
          <w:ilvl w:val="0"/>
          <w:numId w:val="4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art. 15 RODO prawo dostępu do danych osobowych Pani/Pana dotyczących;</w:t>
      </w:r>
    </w:p>
    <w:p w14:paraId="34CAAA00" w14:textId="65383EE4" w:rsidR="00B263E6" w:rsidRDefault="00B263E6" w:rsidP="00B263E6">
      <w:pPr>
        <w:pStyle w:val="Akapitzlist"/>
        <w:numPr>
          <w:ilvl w:val="0"/>
          <w:numId w:val="4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podstawie art. 16 RODO prawo do sprostowania Pani/Pana danych </w:t>
      </w:r>
      <w:r w:rsidR="00DC4AFF">
        <w:rPr>
          <w:rFonts w:ascii="Times New Roman" w:eastAsia="Times New Roman" w:hAnsi="Times New Roman" w:cs="Times New Roman"/>
          <w:sz w:val="24"/>
          <w:szCs w:val="24"/>
          <w:lang w:eastAsia="pl-PL"/>
        </w:rPr>
        <w:t>osobowych;</w:t>
      </w:r>
    </w:p>
    <w:p w14:paraId="5DE8917F" w14:textId="1C6D9850" w:rsidR="00B263E6" w:rsidRDefault="00B263E6" w:rsidP="00B263E6">
      <w:pPr>
        <w:pStyle w:val="Akapitzlist"/>
        <w:numPr>
          <w:ilvl w:val="0"/>
          <w:numId w:val="4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art. 18 RODO prawo żądania od administratora ograniczenia przetwarzania danych osobowych z zastrzeżeniem przypadków, o których mowa w</w:t>
      </w:r>
      <w:r w:rsidR="00453F6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art.</w:t>
      </w:r>
      <w:r w:rsidR="00AD6A2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18 ust. 2 RODO;  </w:t>
      </w:r>
    </w:p>
    <w:p w14:paraId="3E22AAA0" w14:textId="77777777" w:rsidR="00B263E6" w:rsidRDefault="00B263E6" w:rsidP="00B263E6">
      <w:pPr>
        <w:pStyle w:val="Akapitzlist"/>
        <w:numPr>
          <w:ilvl w:val="0"/>
          <w:numId w:val="4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i/>
          <w:color w:val="00B0F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prawo do wniesienia skargi do Prezesa Urzędu Ochrony Danych Osobowych, gdy uzna Pani/Pan, że przetwarzanie danych osobowych Pani/Pana dotyczących narusza przepisy RODO;</w:t>
      </w:r>
    </w:p>
    <w:p w14:paraId="52F88EC5" w14:textId="77777777" w:rsidR="00B263E6" w:rsidRDefault="00B263E6" w:rsidP="00B263E6">
      <w:pPr>
        <w:pStyle w:val="Akapitzlist"/>
        <w:numPr>
          <w:ilvl w:val="0"/>
          <w:numId w:val="3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00B0F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 przysługuje Pani/Panu:</w:t>
      </w:r>
    </w:p>
    <w:p w14:paraId="248A02D2" w14:textId="77777777" w:rsidR="00B263E6" w:rsidRDefault="00B263E6" w:rsidP="00B263E6">
      <w:pPr>
        <w:pStyle w:val="Akapitzlist"/>
        <w:numPr>
          <w:ilvl w:val="0"/>
          <w:numId w:val="5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i/>
          <w:color w:val="00B0F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związku z art. 17 ust. 3 lit. b, d lub e RODO prawo do usunięcia danych osobowych;</w:t>
      </w:r>
    </w:p>
    <w:p w14:paraId="5D9AF14D" w14:textId="77777777" w:rsidR="00B263E6" w:rsidRDefault="00B263E6" w:rsidP="00B263E6">
      <w:pPr>
        <w:pStyle w:val="Akapitzlist"/>
        <w:numPr>
          <w:ilvl w:val="0"/>
          <w:numId w:val="5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prawo do przenoszenia danych osobowych, o którym mowa w art. 20 RODO;</w:t>
      </w:r>
    </w:p>
    <w:p w14:paraId="1C280DF6" w14:textId="77777777" w:rsidR="00B263E6" w:rsidRDefault="00B263E6" w:rsidP="00B263E6">
      <w:pPr>
        <w:pStyle w:val="Akapitzlist"/>
        <w:numPr>
          <w:ilvl w:val="0"/>
          <w:numId w:val="5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 podstawie art. 21 RODO prawo sprzeciwu, wobec przetwarzania danych osobowych, gdyż podstawą prawną przetwarzania Pani/Pana danych osobowych jest art. 6 ust. 1 lit. c RODO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</w:p>
    <w:p w14:paraId="27B41B12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06DEB58E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5B2C9A3F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2A59443A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0692D04A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3534A841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488214D1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6AF949D2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134F212E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0D79A187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57DBE998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6D6A8C92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2557BCE2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42561083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58382500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2D340095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121C4D87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69546CCC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09B2465D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5C244E71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3BA7C165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49FC483E" w14:textId="77777777" w:rsidR="00807D53" w:rsidRDefault="00807D53" w:rsidP="00807D5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74FEF4AB" w14:textId="77777777" w:rsidR="008D151A" w:rsidRDefault="008D151A">
      <w:pPr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6E6C53ED" w14:textId="26A3CD12" w:rsidR="00807D53" w:rsidRDefault="00807D53" w:rsidP="00807D5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  <w:r w:rsidRPr="00B263E6"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Załącznik Nr </w:t>
      </w:r>
      <w:r>
        <w:rPr>
          <w:rFonts w:ascii="Times New Roman" w:hAnsi="Times New Roman" w:cs="Times New Roman"/>
          <w:kern w:val="0"/>
          <w:sz w:val="24"/>
          <w:szCs w:val="24"/>
        </w:rPr>
        <w:t>1</w:t>
      </w:r>
    </w:p>
    <w:p w14:paraId="575373C8" w14:textId="77777777" w:rsidR="00807D53" w:rsidRDefault="00807D53" w:rsidP="00807D5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5093B44C" w14:textId="27A5ACA6" w:rsidR="00807D53" w:rsidRDefault="00807D53" w:rsidP="00807D5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19DD2F07" wp14:editId="0B9EBC30">
            <wp:extent cx="5264150" cy="3948114"/>
            <wp:effectExtent l="0" t="0" r="0" b="0"/>
            <wp:docPr id="622317914" name="Obraz 1" descr="Obraz zawierający niebo, na wolnym powietrzu, transport, ko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17914" name="Obraz 1" descr="Obraz zawierający niebo, na wolnym powietrzu, transport, koło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349" cy="396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F0B67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124CD7E9" w14:textId="0E6BD13D" w:rsidR="00807D53" w:rsidRDefault="00807D53" w:rsidP="00807D5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5946D3B2" wp14:editId="2FEFBD05">
            <wp:extent cx="5293995" cy="3970496"/>
            <wp:effectExtent l="0" t="0" r="1905" b="0"/>
            <wp:docPr id="309110346" name="Obraz 2" descr="Obraz zawierający niebo, na wolnym powietrzu, koło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10346" name="Obraz 2" descr="Obraz zawierający niebo, na wolnym powietrzu, koło, chmura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469" cy="397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BD14B" w14:textId="77777777" w:rsid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05E422E0" w14:textId="77777777" w:rsidR="00807D53" w:rsidRDefault="00807D53" w:rsidP="00807D5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4338EF48" w14:textId="77777777" w:rsidR="00807D53" w:rsidRDefault="00807D53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17DC9265" w14:textId="7AA0BE5E" w:rsidR="00807D53" w:rsidRDefault="00807D53" w:rsidP="00807D5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03B41131" wp14:editId="48318CB4">
            <wp:extent cx="5123075" cy="3842307"/>
            <wp:effectExtent l="0" t="7302" r="0" b="0"/>
            <wp:docPr id="843774780" name="Obraz 3" descr="Obraz zawierający na wolnym powietrzu, chmura, niebo, ko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74780" name="Obraz 3" descr="Obraz zawierający na wolnym powietrzu, chmura, niebo, koło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5148112" cy="38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C05CF" w14:textId="77777777" w:rsidR="00807D53" w:rsidRDefault="00807D53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1043A2AD" w14:textId="77777777" w:rsidR="00807D53" w:rsidRDefault="00807D53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43E0A77B" w14:textId="77777777" w:rsidR="00807D53" w:rsidRDefault="00807D53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5BADD866" w14:textId="77777777" w:rsidR="00807D53" w:rsidRDefault="00807D53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20C86E11" w14:textId="77777777" w:rsidR="00807D53" w:rsidRDefault="00807D53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7FFF26E6" w14:textId="77777777" w:rsidR="00807D53" w:rsidRDefault="00807D53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3FFEEF04" w14:textId="77777777" w:rsidR="00807D53" w:rsidRDefault="00807D53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34C07BE2" w14:textId="77777777" w:rsidR="00807D53" w:rsidRDefault="00807D53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3600B4B0" w14:textId="77777777" w:rsidR="00807D53" w:rsidRDefault="00807D53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01BC33B2" w14:textId="77777777" w:rsidR="00807D53" w:rsidRDefault="00807D53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492780BE" w14:textId="74ABD5D6" w:rsidR="00807D53" w:rsidRDefault="00807D53" w:rsidP="00AD6A2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2B02249C" w14:textId="4A6561F5" w:rsidR="00CA370E" w:rsidRDefault="00CA370E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  <w:r w:rsidRPr="00B263E6">
        <w:rPr>
          <w:rFonts w:ascii="Times New Roman" w:hAnsi="Times New Roman" w:cs="Times New Roman"/>
          <w:kern w:val="0"/>
          <w:sz w:val="24"/>
          <w:szCs w:val="24"/>
        </w:rPr>
        <w:lastRenderedPageBreak/>
        <w:t>Załącznik Nr 2 - oświadczenie stan techniczny</w:t>
      </w:r>
    </w:p>
    <w:p w14:paraId="3A2917A8" w14:textId="77777777" w:rsidR="00B263E6" w:rsidRPr="00B263E6" w:rsidRDefault="00B263E6" w:rsidP="00B263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14:paraId="0C4337BC" w14:textId="77777777" w:rsidR="00CA370E" w:rsidRPr="00B263E6" w:rsidRDefault="00CA370E" w:rsidP="00B263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263E6">
        <w:rPr>
          <w:rFonts w:ascii="Times New Roman" w:hAnsi="Times New Roman" w:cs="Times New Roman"/>
          <w:kern w:val="0"/>
          <w:sz w:val="24"/>
          <w:szCs w:val="24"/>
        </w:rPr>
        <w:t>………………………………………..</w:t>
      </w:r>
    </w:p>
    <w:p w14:paraId="09BDF095" w14:textId="77777777" w:rsidR="00CA370E" w:rsidRPr="00B263E6" w:rsidRDefault="00CA370E" w:rsidP="00B263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263E6">
        <w:rPr>
          <w:rFonts w:ascii="Times New Roman" w:hAnsi="Times New Roman" w:cs="Times New Roman"/>
          <w:kern w:val="0"/>
          <w:sz w:val="24"/>
          <w:szCs w:val="24"/>
        </w:rPr>
        <w:t>Imię i Nazwisko</w:t>
      </w:r>
    </w:p>
    <w:p w14:paraId="56C329F7" w14:textId="77777777" w:rsidR="00CA370E" w:rsidRPr="00B263E6" w:rsidRDefault="00CA370E" w:rsidP="00B263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263E6">
        <w:rPr>
          <w:rFonts w:ascii="Times New Roman" w:hAnsi="Times New Roman" w:cs="Times New Roman"/>
          <w:kern w:val="0"/>
          <w:sz w:val="24"/>
          <w:szCs w:val="24"/>
        </w:rPr>
        <w:t>………………………………………..</w:t>
      </w:r>
    </w:p>
    <w:p w14:paraId="182DDE85" w14:textId="77777777" w:rsidR="00CA370E" w:rsidRPr="00B263E6" w:rsidRDefault="00CA370E" w:rsidP="00B263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263E6">
        <w:rPr>
          <w:rFonts w:ascii="Times New Roman" w:hAnsi="Times New Roman" w:cs="Times New Roman"/>
          <w:kern w:val="0"/>
          <w:sz w:val="24"/>
          <w:szCs w:val="24"/>
        </w:rPr>
        <w:t>Adres i dane kontaktowe</w:t>
      </w:r>
    </w:p>
    <w:p w14:paraId="32BE5C79" w14:textId="77777777" w:rsidR="00CA370E" w:rsidRPr="00B263E6" w:rsidRDefault="00CA370E" w:rsidP="00B263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263E6">
        <w:rPr>
          <w:rFonts w:ascii="Times New Roman" w:hAnsi="Times New Roman" w:cs="Times New Roman"/>
          <w:kern w:val="0"/>
          <w:sz w:val="24"/>
          <w:szCs w:val="24"/>
        </w:rPr>
        <w:t>………………………………………...</w:t>
      </w:r>
    </w:p>
    <w:p w14:paraId="4BEE64B9" w14:textId="77777777" w:rsidR="00CA370E" w:rsidRPr="00B263E6" w:rsidRDefault="00CA370E" w:rsidP="00B263E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kern w:val="0"/>
          <w:sz w:val="32"/>
          <w:szCs w:val="32"/>
        </w:rPr>
      </w:pPr>
      <w:r w:rsidRPr="00B263E6">
        <w:rPr>
          <w:rFonts w:ascii="Times New Roman" w:hAnsi="Times New Roman" w:cs="Times New Roman"/>
          <w:b/>
          <w:bCs/>
          <w:kern w:val="0"/>
          <w:sz w:val="32"/>
          <w:szCs w:val="32"/>
        </w:rPr>
        <w:t>Oświadczenie</w:t>
      </w:r>
    </w:p>
    <w:p w14:paraId="6E3837D5" w14:textId="77777777" w:rsidR="00CA370E" w:rsidRPr="00B263E6" w:rsidRDefault="00CA370E" w:rsidP="00B263E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7EBC9E17" w14:textId="25765EE5" w:rsidR="00070706" w:rsidRPr="00593553" w:rsidRDefault="00CA370E" w:rsidP="00AD6A2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B263E6">
        <w:rPr>
          <w:rFonts w:ascii="Times New Roman" w:hAnsi="Times New Roman" w:cs="Times New Roman"/>
          <w:kern w:val="0"/>
          <w:sz w:val="24"/>
          <w:szCs w:val="24"/>
        </w:rPr>
        <w:t>Ja, niżej podpisany</w:t>
      </w:r>
      <w:r w:rsidR="00B263E6" w:rsidRPr="00B263E6">
        <w:rPr>
          <w:rFonts w:ascii="Times New Roman" w:hAnsi="Times New Roman" w:cs="Times New Roman"/>
          <w:kern w:val="0"/>
          <w:sz w:val="24"/>
          <w:szCs w:val="24"/>
        </w:rPr>
        <w:t>………………………</w:t>
      </w:r>
      <w:r w:rsidR="00134E48">
        <w:rPr>
          <w:rFonts w:ascii="Times New Roman" w:hAnsi="Times New Roman" w:cs="Times New Roman"/>
          <w:kern w:val="0"/>
          <w:sz w:val="24"/>
          <w:szCs w:val="24"/>
        </w:rPr>
        <w:t>…………………………</w:t>
      </w:r>
      <w:r w:rsidR="00B263E6" w:rsidRPr="00B263E6">
        <w:rPr>
          <w:rFonts w:ascii="Times New Roman" w:hAnsi="Times New Roman" w:cs="Times New Roman"/>
          <w:kern w:val="0"/>
          <w:sz w:val="24"/>
          <w:szCs w:val="24"/>
        </w:rPr>
        <w:t>…….</w:t>
      </w:r>
      <w:r w:rsidRPr="00B263E6">
        <w:rPr>
          <w:rFonts w:ascii="Times New Roman" w:hAnsi="Times New Roman" w:cs="Times New Roman"/>
          <w:kern w:val="0"/>
          <w:sz w:val="24"/>
          <w:szCs w:val="24"/>
        </w:rPr>
        <w:t xml:space="preserve"> oświadczam, że </w:t>
      </w:r>
      <w:r w:rsidR="00B263E6" w:rsidRPr="00B263E6">
        <w:rPr>
          <w:rFonts w:ascii="Times New Roman" w:hAnsi="Times New Roman" w:cs="Times New Roman"/>
          <w:kern w:val="0"/>
          <w:sz w:val="24"/>
          <w:szCs w:val="24"/>
        </w:rPr>
        <w:t xml:space="preserve">w związku </w:t>
      </w:r>
      <w:r w:rsidR="00AD6A28">
        <w:rPr>
          <w:rFonts w:ascii="Times New Roman" w:hAnsi="Times New Roman" w:cs="Times New Roman"/>
          <w:kern w:val="0"/>
          <w:sz w:val="24"/>
          <w:szCs w:val="24"/>
        </w:rPr>
        <w:t>z </w:t>
      </w:r>
      <w:r w:rsidR="00B263E6" w:rsidRPr="00B263E6">
        <w:rPr>
          <w:rFonts w:ascii="Times New Roman" w:hAnsi="Times New Roman" w:cs="Times New Roman"/>
          <w:kern w:val="0"/>
          <w:sz w:val="24"/>
          <w:szCs w:val="24"/>
        </w:rPr>
        <w:t>postępowaniem dotyczącym sprzedaży środka trwałego</w:t>
      </w:r>
      <w:r w:rsidR="00CA4E5B">
        <w:rPr>
          <w:rFonts w:ascii="Times New Roman" w:hAnsi="Times New Roman" w:cs="Times New Roman"/>
          <w:kern w:val="0"/>
          <w:sz w:val="24"/>
          <w:szCs w:val="24"/>
        </w:rPr>
        <w:t>,</w:t>
      </w:r>
      <w:r w:rsidR="00B263E6" w:rsidRPr="00B263E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263E6">
        <w:rPr>
          <w:rFonts w:ascii="Times New Roman" w:hAnsi="Times New Roman" w:cs="Times New Roman"/>
          <w:kern w:val="0"/>
          <w:sz w:val="24"/>
          <w:szCs w:val="24"/>
        </w:rPr>
        <w:t xml:space="preserve">jestem </w:t>
      </w:r>
      <w:r w:rsidR="00DC4AFF">
        <w:rPr>
          <w:rFonts w:ascii="Times New Roman" w:hAnsi="Times New Roman" w:cs="Times New Roman"/>
          <w:kern w:val="0"/>
          <w:sz w:val="24"/>
          <w:szCs w:val="24"/>
        </w:rPr>
        <w:t>świadomy</w:t>
      </w:r>
      <w:r w:rsidR="00DC4AFF" w:rsidRPr="00B263E6">
        <w:rPr>
          <w:rFonts w:ascii="Times New Roman" w:hAnsi="Times New Roman" w:cs="Times New Roman"/>
          <w:kern w:val="0"/>
          <w:sz w:val="24"/>
          <w:szCs w:val="24"/>
        </w:rPr>
        <w:t xml:space="preserve"> stanu</w:t>
      </w:r>
      <w:r w:rsidRPr="00B263E6">
        <w:rPr>
          <w:rFonts w:ascii="Times New Roman" w:hAnsi="Times New Roman" w:cs="Times New Roman"/>
          <w:kern w:val="0"/>
          <w:sz w:val="24"/>
          <w:szCs w:val="24"/>
        </w:rPr>
        <w:t xml:space="preserve"> techniczn</w:t>
      </w:r>
      <w:r w:rsidR="00B263E6">
        <w:rPr>
          <w:rFonts w:ascii="Times New Roman" w:hAnsi="Times New Roman" w:cs="Times New Roman"/>
          <w:kern w:val="0"/>
          <w:sz w:val="24"/>
          <w:szCs w:val="24"/>
        </w:rPr>
        <w:t xml:space="preserve">ego </w:t>
      </w:r>
      <w:r w:rsidR="00CA4E5B">
        <w:rPr>
          <w:rFonts w:ascii="Times New Roman" w:hAnsi="Times New Roman" w:cs="Times New Roman"/>
          <w:kern w:val="0"/>
          <w:sz w:val="24"/>
          <w:szCs w:val="24"/>
        </w:rPr>
        <w:t>równiarki SHM-5</w:t>
      </w:r>
      <w:r w:rsidRPr="00593553">
        <w:rPr>
          <w:rFonts w:ascii="Times New Roman" w:hAnsi="Times New Roman" w:cs="Times New Roman"/>
          <w:kern w:val="0"/>
          <w:sz w:val="24"/>
          <w:szCs w:val="24"/>
        </w:rPr>
        <w:t xml:space="preserve"> – rok produkcji </w:t>
      </w:r>
      <w:r w:rsidR="00CA4E5B">
        <w:rPr>
          <w:rFonts w:ascii="Times New Roman" w:hAnsi="Times New Roman" w:cs="Times New Roman"/>
          <w:kern w:val="0"/>
          <w:sz w:val="24"/>
          <w:szCs w:val="24"/>
        </w:rPr>
        <w:t>1987</w:t>
      </w:r>
      <w:r w:rsidR="00593553" w:rsidRPr="00593553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593553" w:rsidRPr="00593553">
        <w:rPr>
          <w:rFonts w:ascii="Times New Roman" w:hAnsi="Times New Roman" w:cs="Times New Roman"/>
          <w:sz w:val="24"/>
          <w:szCs w:val="24"/>
        </w:rPr>
        <w:t>Wyrażam gotowość nabycia pojazdu w</w:t>
      </w:r>
      <w:r w:rsidR="00AD6A28">
        <w:rPr>
          <w:rFonts w:ascii="Times New Roman" w:hAnsi="Times New Roman" w:cs="Times New Roman"/>
          <w:sz w:val="24"/>
          <w:szCs w:val="24"/>
        </w:rPr>
        <w:t> </w:t>
      </w:r>
      <w:r w:rsidR="00593553" w:rsidRPr="00593553">
        <w:rPr>
          <w:rFonts w:ascii="Times New Roman" w:hAnsi="Times New Roman" w:cs="Times New Roman"/>
          <w:sz w:val="24"/>
          <w:szCs w:val="24"/>
        </w:rPr>
        <w:t>obecnym stanie technicznym</w:t>
      </w:r>
      <w:r w:rsidR="0001142E">
        <w:rPr>
          <w:rFonts w:ascii="Times New Roman" w:hAnsi="Times New Roman" w:cs="Times New Roman"/>
          <w:sz w:val="24"/>
          <w:szCs w:val="24"/>
        </w:rPr>
        <w:t>.</w:t>
      </w:r>
    </w:p>
    <w:p w14:paraId="3B29E3B3" w14:textId="77777777" w:rsidR="00D535F1" w:rsidRDefault="00D535F1" w:rsidP="00757B04">
      <w:pPr>
        <w:shd w:val="clear" w:color="auto" w:fill="FFFFFF"/>
        <w:spacing w:before="210" w:line="240" w:lineRule="auto"/>
        <w:rPr>
          <w:rFonts w:ascii="Open Sans" w:eastAsia="Times New Roman" w:hAnsi="Open Sans" w:cs="Open Sans"/>
          <w:b/>
          <w:bCs/>
          <w:kern w:val="0"/>
          <w:sz w:val="21"/>
          <w:szCs w:val="21"/>
          <w:lang w:eastAsia="pl-PL"/>
          <w14:ligatures w14:val="none"/>
        </w:rPr>
      </w:pPr>
    </w:p>
    <w:p w14:paraId="19774EE0" w14:textId="77777777" w:rsidR="00D535F1" w:rsidRPr="006E3926" w:rsidRDefault="00D535F1" w:rsidP="00757B04">
      <w:pPr>
        <w:shd w:val="clear" w:color="auto" w:fill="FFFFFF"/>
        <w:spacing w:before="210" w:line="240" w:lineRule="auto"/>
        <w:rPr>
          <w:rFonts w:ascii="Open Sans" w:eastAsia="Times New Roman" w:hAnsi="Open Sans" w:cs="Open Sans"/>
          <w:b/>
          <w:bCs/>
          <w:kern w:val="0"/>
          <w:sz w:val="21"/>
          <w:szCs w:val="21"/>
          <w:lang w:eastAsia="pl-PL"/>
          <w14:ligatures w14:val="none"/>
        </w:rPr>
      </w:pPr>
    </w:p>
    <w:sectPr w:rsidR="00D535F1" w:rsidRPr="006E39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70CC2"/>
    <w:multiLevelType w:val="hybridMultilevel"/>
    <w:tmpl w:val="2C5E74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0010D59"/>
    <w:multiLevelType w:val="hybridMultilevel"/>
    <w:tmpl w:val="8F74BCF8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557195B"/>
    <w:multiLevelType w:val="hybridMultilevel"/>
    <w:tmpl w:val="D58255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A95E7D"/>
    <w:multiLevelType w:val="hybridMultilevel"/>
    <w:tmpl w:val="3328DCBE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443CFE"/>
    <w:multiLevelType w:val="hybridMultilevel"/>
    <w:tmpl w:val="3CCA923C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D73DE7"/>
    <w:multiLevelType w:val="hybridMultilevel"/>
    <w:tmpl w:val="094A98EE"/>
    <w:lvl w:ilvl="0" w:tplc="95F8D0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3107926">
    <w:abstractNumId w:val="2"/>
  </w:num>
  <w:num w:numId="2" w16cid:durableId="362025403">
    <w:abstractNumId w:val="6"/>
  </w:num>
  <w:num w:numId="3" w16cid:durableId="1634289627">
    <w:abstractNumId w:val="3"/>
  </w:num>
  <w:num w:numId="4" w16cid:durableId="1785954098">
    <w:abstractNumId w:val="1"/>
  </w:num>
  <w:num w:numId="5" w16cid:durableId="790130484">
    <w:abstractNumId w:val="4"/>
  </w:num>
  <w:num w:numId="6" w16cid:durableId="2042776461">
    <w:abstractNumId w:val="5"/>
  </w:num>
  <w:num w:numId="7" w16cid:durableId="1253053150">
    <w:abstractNumId w:val="0"/>
  </w:num>
  <w:num w:numId="8" w16cid:durableId="1260024975">
    <w:abstractNumId w:val="8"/>
  </w:num>
  <w:num w:numId="9" w16cid:durableId="296687129">
    <w:abstractNumId w:val="9"/>
  </w:num>
  <w:num w:numId="10" w16cid:durableId="89138598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DB6"/>
    <w:rsid w:val="0001142E"/>
    <w:rsid w:val="000219AC"/>
    <w:rsid w:val="00070706"/>
    <w:rsid w:val="0011023A"/>
    <w:rsid w:val="00134E48"/>
    <w:rsid w:val="00360D74"/>
    <w:rsid w:val="00385C51"/>
    <w:rsid w:val="003C60FD"/>
    <w:rsid w:val="00404147"/>
    <w:rsid w:val="004158CE"/>
    <w:rsid w:val="00453F6C"/>
    <w:rsid w:val="004A3299"/>
    <w:rsid w:val="00593553"/>
    <w:rsid w:val="00596DB6"/>
    <w:rsid w:val="005B36E8"/>
    <w:rsid w:val="005C2CD5"/>
    <w:rsid w:val="005C2CEB"/>
    <w:rsid w:val="00601D72"/>
    <w:rsid w:val="006E3926"/>
    <w:rsid w:val="00757B04"/>
    <w:rsid w:val="007660CE"/>
    <w:rsid w:val="00802BA4"/>
    <w:rsid w:val="00807D53"/>
    <w:rsid w:val="008664F8"/>
    <w:rsid w:val="008D151A"/>
    <w:rsid w:val="008E13AA"/>
    <w:rsid w:val="00902E14"/>
    <w:rsid w:val="00932627"/>
    <w:rsid w:val="00987302"/>
    <w:rsid w:val="00A16AC8"/>
    <w:rsid w:val="00A950BF"/>
    <w:rsid w:val="00AD6A28"/>
    <w:rsid w:val="00B16914"/>
    <w:rsid w:val="00B263E6"/>
    <w:rsid w:val="00B66096"/>
    <w:rsid w:val="00B670E3"/>
    <w:rsid w:val="00C43211"/>
    <w:rsid w:val="00CA370E"/>
    <w:rsid w:val="00CA4E5B"/>
    <w:rsid w:val="00D16350"/>
    <w:rsid w:val="00D24BE6"/>
    <w:rsid w:val="00D535F1"/>
    <w:rsid w:val="00DC4AFF"/>
    <w:rsid w:val="00EC1720"/>
    <w:rsid w:val="00ED6026"/>
    <w:rsid w:val="00F9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0E669"/>
  <w15:chartTrackingRefBased/>
  <w15:docId w15:val="{C7E7200A-C6C9-4932-AAA4-AD69F737C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757B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57B0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75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757B04"/>
    <w:rPr>
      <w:b/>
      <w:bCs/>
    </w:rPr>
  </w:style>
  <w:style w:type="paragraph" w:styleId="Akapitzlist">
    <w:name w:val="List Paragraph"/>
    <w:basedOn w:val="Normalny"/>
    <w:uiPriority w:val="34"/>
    <w:qFormat/>
    <w:rsid w:val="000219AC"/>
    <w:pPr>
      <w:ind w:left="720"/>
      <w:contextualSpacing/>
    </w:pPr>
  </w:style>
  <w:style w:type="paragraph" w:customStyle="1" w:styleId="Standard">
    <w:name w:val="Standard"/>
    <w:rsid w:val="00B670E3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7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2728">
          <w:marLeft w:val="0"/>
          <w:marRight w:val="0"/>
          <w:marTop w:val="27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5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814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zgkim Nasielsk</dc:creator>
  <cp:keywords/>
  <dc:description/>
  <cp:lastModifiedBy>biuro nskzgkim2023</cp:lastModifiedBy>
  <cp:revision>2</cp:revision>
  <cp:lastPrinted>2023-11-15T08:10:00Z</cp:lastPrinted>
  <dcterms:created xsi:type="dcterms:W3CDTF">2023-12-04T13:48:00Z</dcterms:created>
  <dcterms:modified xsi:type="dcterms:W3CDTF">2023-12-04T13:48:00Z</dcterms:modified>
</cp:coreProperties>
</file>