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767C" w14:textId="77777777" w:rsidR="00660EC7" w:rsidRDefault="003B25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14:paraId="6FA445D7" w14:textId="560757C4" w:rsidR="00660EC7" w:rsidRDefault="003B2548" w:rsidP="002C2D9B">
      <w:pPr>
        <w:ind w:left="4242" w:firstLine="708"/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0C183E4C" w14:textId="77777777" w:rsidR="00660EC7" w:rsidRDefault="003B2548">
      <w:pPr>
        <w:widowControl w:val="0"/>
        <w:autoSpaceDE w:val="0"/>
        <w:spacing w:after="0" w:line="240" w:lineRule="auto"/>
        <w:ind w:left="4950"/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  <w:t>Zarząd Gospodarki Komunalnej               i Mieszkaniowej</w:t>
      </w:r>
    </w:p>
    <w:p w14:paraId="191AA062" w14:textId="77777777" w:rsidR="00660EC7" w:rsidRDefault="003B2548">
      <w:pPr>
        <w:widowControl w:val="0"/>
        <w:autoSpaceDE w:val="0"/>
        <w:spacing w:after="0" w:line="240" w:lineRule="auto"/>
        <w:ind w:left="4587" w:firstLine="363"/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  <w:t>ul. Płońska 43</w:t>
      </w:r>
    </w:p>
    <w:p w14:paraId="2D87A0FA" w14:textId="77777777" w:rsidR="00660EC7" w:rsidRDefault="003B2548">
      <w:pPr>
        <w:widowControl w:val="0"/>
        <w:autoSpaceDE w:val="0"/>
        <w:spacing w:after="0" w:line="240" w:lineRule="auto"/>
        <w:ind w:left="4572" w:firstLine="378"/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/>
          <w:color w:val="000000"/>
          <w:kern w:val="3"/>
          <w:sz w:val="24"/>
          <w:szCs w:val="24"/>
          <w:lang w:eastAsia="zh-CN" w:bidi="hi-IN"/>
        </w:rPr>
        <w:t>05-190 Nasielsk</w:t>
      </w:r>
    </w:p>
    <w:p w14:paraId="47375456" w14:textId="77777777" w:rsidR="00660EC7" w:rsidRDefault="00660EC7">
      <w:pPr>
        <w:rPr>
          <w:rFonts w:ascii="Times New Roman" w:hAnsi="Times New Roman"/>
          <w:sz w:val="24"/>
          <w:szCs w:val="24"/>
        </w:rPr>
      </w:pPr>
    </w:p>
    <w:p w14:paraId="30AB45F4" w14:textId="77777777" w:rsidR="00660EC7" w:rsidRDefault="003B2548">
      <w:pPr>
        <w:autoSpaceDE w:val="0"/>
        <w:jc w:val="right"/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35A76BE5" w14:textId="77777777" w:rsidR="00660EC7" w:rsidRDefault="003B2548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Nazwa Wykonawcy, w imieniu którego składane jest oświadczenie:</w:t>
      </w:r>
    </w:p>
    <w:p w14:paraId="72E30A41" w14:textId="77777777" w:rsidR="00660EC7" w:rsidRDefault="003B2548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D4632" w14:textId="77777777" w:rsidR="00660EC7" w:rsidRDefault="003B2548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reprezentowany przez:</w:t>
      </w:r>
    </w:p>
    <w:p w14:paraId="174A92E8" w14:textId="77777777" w:rsidR="00660EC7" w:rsidRDefault="003B2548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F27E3D" w14:textId="77777777" w:rsidR="00660EC7" w:rsidRDefault="00660EC7">
      <w:pPr>
        <w:jc w:val="center"/>
        <w:rPr>
          <w:rFonts w:ascii="Times New Roman" w:hAnsi="Times New Roman"/>
          <w:sz w:val="24"/>
          <w:szCs w:val="24"/>
        </w:rPr>
      </w:pPr>
    </w:p>
    <w:p w14:paraId="4BE1A73A" w14:textId="77777777" w:rsidR="00660EC7" w:rsidRDefault="003B25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AD93756" w14:textId="77777777" w:rsidR="00660EC7" w:rsidRDefault="003B2548">
      <w:pPr>
        <w:autoSpaceDE w:val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>
        <w:rPr>
          <w:rFonts w:ascii="Times New Roman" w:hAnsi="Times New Roman"/>
          <w:sz w:val="20"/>
          <w:szCs w:val="20"/>
        </w:rPr>
        <w:t xml:space="preserve">1 ustawy z dnia 11 września 2019 r. </w:t>
      </w:r>
    </w:p>
    <w:p w14:paraId="6A2C9ADB" w14:textId="77777777" w:rsidR="00660EC7" w:rsidRDefault="003B2548">
      <w:pPr>
        <w:autoSpaceDE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zamówień publicznych (dalej jako: PZP)</w:t>
      </w:r>
    </w:p>
    <w:p w14:paraId="4C3DC1BD" w14:textId="77777777" w:rsidR="00660EC7" w:rsidRDefault="00660EC7">
      <w:pPr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83E4500" w14:textId="501396AA" w:rsidR="00660EC7" w:rsidRDefault="003B254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ascii="Times New Roman" w:hAnsi="Times New Roman"/>
          <w:sz w:val="20"/>
          <w:szCs w:val="20"/>
        </w:rPr>
        <w:t>pn</w:t>
      </w:r>
      <w:proofErr w:type="spellEnd"/>
      <w:r w:rsidR="000B05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„Zakup paliw do pojazdów i urządzeń dla Zarządu Gospodarki Komunalnej i Mieszkaniowej w Nasielsku” </w:t>
      </w:r>
      <w:r>
        <w:rPr>
          <w:rFonts w:ascii="Times New Roman" w:hAnsi="Times New Roman"/>
          <w:sz w:val="20"/>
          <w:szCs w:val="20"/>
        </w:rPr>
        <w:t>prowadzonego przez Zarząd Gospodarki Komunalnej    i Mieszkaniowej w Nasielsku, ul. Płońska 43, 05-190 Nasielsk.</w:t>
      </w:r>
    </w:p>
    <w:p w14:paraId="07EA0CEF" w14:textId="77777777" w:rsidR="00660EC7" w:rsidRDefault="00660E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8FEF116" w14:textId="25D491A1" w:rsidR="00660EC7" w:rsidRDefault="003B2548">
      <w:pPr>
        <w:autoSpaceDE w:val="0"/>
        <w:spacing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Oświadczam, że spełniam(-my) warunki udziału w postępowaniu </w:t>
      </w:r>
      <w:proofErr w:type="spellStart"/>
      <w:r>
        <w:rPr>
          <w:rFonts w:ascii="Times New Roman" w:hAnsi="Times New Roman"/>
          <w:sz w:val="20"/>
          <w:szCs w:val="20"/>
        </w:rPr>
        <w:t>pn</w:t>
      </w:r>
      <w:proofErr w:type="spellEnd"/>
      <w:r w:rsidR="000B05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„Zakup paliw do pojazdów i urządzeń dla Zarządu Gospodarki Komunalnej i Mieszkaniowej w Nasielsku” </w:t>
      </w:r>
      <w:r>
        <w:rPr>
          <w:rFonts w:ascii="Times New Roman" w:hAnsi="Times New Roman"/>
          <w:sz w:val="20"/>
          <w:szCs w:val="20"/>
        </w:rPr>
        <w:t xml:space="preserve"> dotyczące posiadania uprawnień do prowadzenia określonej działalności gospodarczej lub zawodowej, o ile wynika to z odrębnych przepisów określonej w art. 112 ust. 1 pkt 2 ustawy </w:t>
      </w:r>
      <w:r>
        <w:rPr>
          <w:rFonts w:ascii="Times New Roman" w:hAnsi="Times New Roman"/>
          <w:i/>
          <w:iCs/>
          <w:sz w:val="20"/>
          <w:szCs w:val="20"/>
        </w:rPr>
        <w:t xml:space="preserve">z dn. 11 września 2019 r.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Prawo zamówień publicznych (Dz. U. z 2021 r. poz. 1</w:t>
      </w:r>
      <w:r w:rsidR="00A75E32">
        <w:rPr>
          <w:rFonts w:ascii="Times New Roman" w:hAnsi="Times New Roman"/>
          <w:i/>
          <w:iCs/>
          <w:sz w:val="20"/>
          <w:szCs w:val="20"/>
        </w:rPr>
        <w:t>710</w:t>
      </w:r>
      <w:r>
        <w:rPr>
          <w:rFonts w:ascii="Times New Roman" w:hAnsi="Times New Roman"/>
          <w:i/>
          <w:iCs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>, zwanej dalej „PZP”.</w:t>
      </w:r>
    </w:p>
    <w:p w14:paraId="27739EAD" w14:textId="77777777" w:rsidR="00660EC7" w:rsidRDefault="00660EC7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199B29D8" w14:textId="77777777" w:rsidR="00660EC7" w:rsidRDefault="003B2548">
      <w:pPr>
        <w:jc w:val="both"/>
      </w:pPr>
      <w:r>
        <w:rPr>
          <w:rFonts w:ascii="Times New Roman" w:hAnsi="Times New Roman"/>
          <w:b/>
          <w:sz w:val="20"/>
          <w:szCs w:val="20"/>
          <w:u w:val="single"/>
        </w:rPr>
        <w:t>Informacja dotycząca Wykonawcy</w:t>
      </w:r>
      <w:r>
        <w:rPr>
          <w:rFonts w:ascii="Times New Roman" w:hAnsi="Times New Roman"/>
          <w:sz w:val="20"/>
          <w:szCs w:val="20"/>
        </w:rPr>
        <w:t>:</w:t>
      </w:r>
    </w:p>
    <w:p w14:paraId="70A0F285" w14:textId="598C306A" w:rsidR="00660EC7" w:rsidRDefault="003B254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spełniam warunki udziału w postepowaniu określone przez zamawiającego w Specyfikacji Warunków Zamówienia.</w:t>
      </w:r>
    </w:p>
    <w:p w14:paraId="6984DB37" w14:textId="77777777" w:rsidR="00660EC7" w:rsidRDefault="00660EC7">
      <w:pPr>
        <w:rPr>
          <w:rFonts w:ascii="Times New Roman" w:hAnsi="Times New Roman"/>
          <w:sz w:val="24"/>
          <w:szCs w:val="24"/>
        </w:rPr>
      </w:pPr>
    </w:p>
    <w:p w14:paraId="28DAB369" w14:textId="77777777" w:rsidR="00660EC7" w:rsidRDefault="00660EC7">
      <w:pPr>
        <w:rPr>
          <w:rFonts w:ascii="Times New Roman" w:hAnsi="Times New Roman"/>
          <w:sz w:val="24"/>
          <w:szCs w:val="24"/>
        </w:rPr>
      </w:pPr>
    </w:p>
    <w:p w14:paraId="6921823B" w14:textId="77777777" w:rsidR="00660EC7" w:rsidRDefault="00660EC7">
      <w:pPr>
        <w:rPr>
          <w:rFonts w:ascii="Times New Roman" w:hAnsi="Times New Roman"/>
          <w:sz w:val="24"/>
          <w:szCs w:val="24"/>
        </w:rPr>
      </w:pPr>
    </w:p>
    <w:p w14:paraId="458E0F63" w14:textId="77777777" w:rsidR="00660EC7" w:rsidRDefault="003B2548">
      <w:r>
        <w:rPr>
          <w:rFonts w:ascii="Times New Roman" w:hAnsi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sectPr w:rsidR="00660E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122E" w14:textId="77777777" w:rsidR="006104F2" w:rsidRDefault="006104F2">
      <w:pPr>
        <w:spacing w:after="0" w:line="240" w:lineRule="auto"/>
      </w:pPr>
      <w:r>
        <w:separator/>
      </w:r>
    </w:p>
  </w:endnote>
  <w:endnote w:type="continuationSeparator" w:id="0">
    <w:p w14:paraId="2D5C839E" w14:textId="77777777" w:rsidR="006104F2" w:rsidRDefault="0061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32EC" w14:textId="77777777" w:rsidR="006104F2" w:rsidRDefault="00610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950798" w14:textId="77777777" w:rsidR="006104F2" w:rsidRDefault="00610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C7"/>
    <w:rsid w:val="000B05FF"/>
    <w:rsid w:val="002C2D9B"/>
    <w:rsid w:val="003B2548"/>
    <w:rsid w:val="003D351C"/>
    <w:rsid w:val="00533B85"/>
    <w:rsid w:val="006104F2"/>
    <w:rsid w:val="00660EC7"/>
    <w:rsid w:val="007022F5"/>
    <w:rsid w:val="00A13426"/>
    <w:rsid w:val="00A75E32"/>
    <w:rsid w:val="00CA022B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A780"/>
  <w15:docId w15:val="{C1B11D73-6C64-4DBE-B326-B37B675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dc:description/>
  <cp:lastModifiedBy>zgkim Nasielsk</cp:lastModifiedBy>
  <cp:revision>2</cp:revision>
  <dcterms:created xsi:type="dcterms:W3CDTF">2023-06-27T11:06:00Z</dcterms:created>
  <dcterms:modified xsi:type="dcterms:W3CDTF">2023-06-27T11:06:00Z</dcterms:modified>
</cp:coreProperties>
</file>