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596" w14:textId="77777777" w:rsidR="004643EF" w:rsidRDefault="004643EF" w:rsidP="007752E7">
      <w:pPr>
        <w:rPr>
          <w:b/>
          <w:color w:val="00808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EAD97D2" wp14:editId="24A62A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58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273" y="21000"/>
                <wp:lineTo x="21273" y="0"/>
                <wp:lineTo x="0" y="0"/>
              </wp:wrapPolygon>
            </wp:wrapTight>
            <wp:docPr id="17" name="Obraz 2" descr="D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OM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008080"/>
          <w:sz w:val="32"/>
        </w:rPr>
        <w:t xml:space="preserve"> </w:t>
      </w:r>
      <w:r>
        <w:rPr>
          <w:b/>
          <w:i/>
          <w:color w:val="008080"/>
          <w:sz w:val="34"/>
        </w:rPr>
        <w:t>Zarząd Gospodarki Komunalnej i Mieszkaniowej</w:t>
      </w:r>
      <w:r>
        <w:rPr>
          <w:b/>
          <w:color w:val="008080"/>
          <w:sz w:val="34"/>
        </w:rPr>
        <w:t xml:space="preserve"> </w:t>
      </w:r>
    </w:p>
    <w:p w14:paraId="572CC3B0" w14:textId="77777777" w:rsidR="004643EF" w:rsidRDefault="004643EF" w:rsidP="004643EF">
      <w:pPr>
        <w:rPr>
          <w:color w:val="008080"/>
          <w:sz w:val="22"/>
        </w:rPr>
      </w:pPr>
      <w:r>
        <w:rPr>
          <w:color w:val="008080"/>
          <w:sz w:val="22"/>
        </w:rPr>
        <w:t xml:space="preserve">  05-190 Nasielsk ul. Płońska 43  tel.</w:t>
      </w:r>
      <w:r w:rsidR="00E47E76">
        <w:rPr>
          <w:color w:val="008080"/>
          <w:sz w:val="22"/>
        </w:rPr>
        <w:t>/fax</w:t>
      </w:r>
      <w:r>
        <w:rPr>
          <w:color w:val="008080"/>
          <w:sz w:val="22"/>
        </w:rPr>
        <w:t xml:space="preserve"> (023) 691 23 64;  </w:t>
      </w:r>
    </w:p>
    <w:p w14:paraId="6B5C199E" w14:textId="77777777" w:rsidR="004643EF" w:rsidRDefault="004643EF" w:rsidP="004643EF">
      <w:pPr>
        <w:pBdr>
          <w:top w:val="single" w:sz="4" w:space="1" w:color="auto"/>
        </w:pBdr>
        <w:rPr>
          <w:b/>
          <w:color w:val="008080"/>
        </w:rPr>
      </w:pPr>
    </w:p>
    <w:p w14:paraId="474FA4B4" w14:textId="77777777" w:rsidR="007752E7" w:rsidRDefault="007752E7" w:rsidP="007752E7">
      <w:pPr>
        <w:pStyle w:val="Tekstpodstawowy"/>
        <w:spacing w:line="360" w:lineRule="auto"/>
      </w:pPr>
    </w:p>
    <w:p w14:paraId="556E7338" w14:textId="3FDBCE81" w:rsidR="007752E7" w:rsidRPr="00532867" w:rsidRDefault="007752E7" w:rsidP="007752E7">
      <w:pPr>
        <w:pStyle w:val="Tekstpodstawowy"/>
        <w:spacing w:line="36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Pr="00532867">
        <w:t xml:space="preserve">Nasielsk dn. </w:t>
      </w:r>
      <w:r w:rsidR="00AE0B25">
        <w:t>1</w:t>
      </w:r>
      <w:r w:rsidR="00A613B7">
        <w:t>7</w:t>
      </w:r>
      <w:r w:rsidR="00093883">
        <w:t>.04.202</w:t>
      </w:r>
      <w:r w:rsidR="00AE0B25">
        <w:t>3</w:t>
      </w:r>
    </w:p>
    <w:p w14:paraId="0946FF6B" w14:textId="77777777" w:rsidR="007752E7" w:rsidRPr="00532867" w:rsidRDefault="007752E7" w:rsidP="007752E7">
      <w:pPr>
        <w:pStyle w:val="Tekstpodstawowy"/>
        <w:spacing w:line="360" w:lineRule="auto"/>
      </w:pPr>
      <w:r w:rsidRPr="00532867">
        <w:tab/>
      </w:r>
      <w:r w:rsidRPr="00532867">
        <w:tab/>
      </w:r>
    </w:p>
    <w:p w14:paraId="03C157B5" w14:textId="669E3DCF" w:rsidR="00DB0F87" w:rsidRPr="00532867" w:rsidRDefault="00977E1A" w:rsidP="00DB0F87">
      <w:pPr>
        <w:pStyle w:val="Tekstpodstawowy"/>
        <w:spacing w:line="360" w:lineRule="auto"/>
      </w:pPr>
      <w:r w:rsidRPr="00720827">
        <w:t>znak sprawy: ZP/ZGKiM/1/202</w:t>
      </w:r>
      <w:r w:rsidR="00AE0B25">
        <w:t>3</w:t>
      </w:r>
    </w:p>
    <w:p w14:paraId="01A74B9B" w14:textId="77777777" w:rsidR="00977E1A" w:rsidRDefault="00977E1A" w:rsidP="00093883">
      <w:pPr>
        <w:jc w:val="center"/>
        <w:rPr>
          <w:b/>
          <w:sz w:val="24"/>
          <w:szCs w:val="24"/>
        </w:rPr>
      </w:pPr>
    </w:p>
    <w:p w14:paraId="7C65EDE7" w14:textId="752208F4" w:rsidR="00DB0F87" w:rsidRPr="006D18CA" w:rsidRDefault="00093883" w:rsidP="00093883">
      <w:pPr>
        <w:jc w:val="center"/>
        <w:rPr>
          <w:sz w:val="24"/>
          <w:szCs w:val="24"/>
        </w:rPr>
      </w:pPr>
      <w:r w:rsidRPr="006D18CA">
        <w:rPr>
          <w:b/>
          <w:sz w:val="24"/>
          <w:szCs w:val="24"/>
        </w:rPr>
        <w:t>Informacja o kwocie jaką Zamawiający zamierza przeznaczyć</w:t>
      </w:r>
      <w:r w:rsidRPr="006D18CA">
        <w:rPr>
          <w:b/>
          <w:sz w:val="24"/>
          <w:szCs w:val="24"/>
        </w:rPr>
        <w:br/>
        <w:t xml:space="preserve">na </w:t>
      </w:r>
      <w:r w:rsidR="00977E1A">
        <w:rPr>
          <w:b/>
          <w:sz w:val="24"/>
          <w:szCs w:val="24"/>
        </w:rPr>
        <w:t>realizację</w:t>
      </w:r>
      <w:r w:rsidRPr="006D18CA">
        <w:rPr>
          <w:b/>
          <w:sz w:val="24"/>
          <w:szCs w:val="24"/>
        </w:rPr>
        <w:t xml:space="preserve"> zamówienia</w:t>
      </w:r>
    </w:p>
    <w:p w14:paraId="6D64ABA7" w14:textId="77777777" w:rsidR="00DB0F87" w:rsidRDefault="00DB0F87" w:rsidP="00DB0F87">
      <w:pPr>
        <w:ind w:left="4956" w:firstLine="708"/>
        <w:jc w:val="both"/>
        <w:rPr>
          <w:sz w:val="28"/>
          <w:szCs w:val="28"/>
        </w:rPr>
      </w:pPr>
    </w:p>
    <w:p w14:paraId="415BD9C8" w14:textId="04802256" w:rsidR="00720827" w:rsidRDefault="00093883" w:rsidP="00720827">
      <w:pPr>
        <w:jc w:val="both"/>
        <w:rPr>
          <w:sz w:val="24"/>
          <w:szCs w:val="24"/>
        </w:rPr>
      </w:pPr>
      <w:r w:rsidRPr="00093883">
        <w:rPr>
          <w:sz w:val="24"/>
          <w:szCs w:val="24"/>
        </w:rPr>
        <w:br/>
      </w:r>
      <w:r w:rsidRPr="00720827">
        <w:rPr>
          <w:sz w:val="24"/>
          <w:szCs w:val="24"/>
        </w:rPr>
        <w:t>dot. postępowania prowadzonego w trybie art. 275 pkt 1 ustawy PZP pn.:</w:t>
      </w:r>
      <w:r w:rsidR="00720827" w:rsidRPr="00720827">
        <w:rPr>
          <w:sz w:val="24"/>
          <w:szCs w:val="24"/>
        </w:rPr>
        <w:t xml:space="preserve"> </w:t>
      </w:r>
      <w:r w:rsidRPr="00720827">
        <w:rPr>
          <w:b/>
          <w:bCs/>
          <w:sz w:val="24"/>
          <w:szCs w:val="24"/>
        </w:rPr>
        <w:t>„Zakup paliw do pojazdów i urządzeń dla Zarządu Gospodarki Komunalnej i Mieszkaniowej w</w:t>
      </w:r>
      <w:r w:rsidR="00720827">
        <w:rPr>
          <w:b/>
          <w:bCs/>
          <w:sz w:val="24"/>
          <w:szCs w:val="24"/>
        </w:rPr>
        <w:t> N</w:t>
      </w:r>
      <w:r w:rsidRPr="00720827">
        <w:rPr>
          <w:b/>
          <w:bCs/>
          <w:sz w:val="24"/>
          <w:szCs w:val="24"/>
        </w:rPr>
        <w:t>asielsku”</w:t>
      </w:r>
      <w:r w:rsidR="00720827" w:rsidRPr="00720827">
        <w:rPr>
          <w:sz w:val="24"/>
          <w:szCs w:val="24"/>
        </w:rPr>
        <w:t xml:space="preserve"> </w:t>
      </w:r>
    </w:p>
    <w:p w14:paraId="1278B468" w14:textId="1ADD92F7" w:rsidR="00720827" w:rsidRPr="00720827" w:rsidRDefault="00093883" w:rsidP="00720827">
      <w:pPr>
        <w:jc w:val="both"/>
        <w:rPr>
          <w:sz w:val="24"/>
          <w:szCs w:val="24"/>
        </w:rPr>
      </w:pPr>
      <w:r w:rsidRPr="00720827">
        <w:rPr>
          <w:sz w:val="24"/>
          <w:szCs w:val="24"/>
        </w:rPr>
        <w:br/>
      </w:r>
    </w:p>
    <w:p w14:paraId="09962592" w14:textId="77777777" w:rsidR="00720827" w:rsidRDefault="00720827" w:rsidP="00720827">
      <w:pPr>
        <w:ind w:firstLine="708"/>
        <w:rPr>
          <w:sz w:val="24"/>
          <w:szCs w:val="24"/>
        </w:rPr>
      </w:pPr>
    </w:p>
    <w:p w14:paraId="6423CB30" w14:textId="14426906" w:rsidR="00977E1A" w:rsidRDefault="00093883" w:rsidP="00977E1A">
      <w:pPr>
        <w:ind w:firstLine="708"/>
        <w:jc w:val="both"/>
        <w:rPr>
          <w:sz w:val="24"/>
          <w:szCs w:val="24"/>
        </w:rPr>
      </w:pPr>
      <w:r w:rsidRPr="00093883">
        <w:rPr>
          <w:sz w:val="24"/>
          <w:szCs w:val="24"/>
        </w:rPr>
        <w:t xml:space="preserve">Działając na podstawie art. 222 ust. 4 ustawy z 11 września 2019 r. </w:t>
      </w:r>
      <w:r w:rsidR="00720827">
        <w:rPr>
          <w:sz w:val="24"/>
          <w:szCs w:val="24"/>
        </w:rPr>
        <w:t>–</w:t>
      </w:r>
      <w:r w:rsidRPr="00093883">
        <w:rPr>
          <w:sz w:val="24"/>
          <w:szCs w:val="24"/>
        </w:rPr>
        <w:t xml:space="preserve"> Prawo</w:t>
      </w:r>
      <w:r w:rsidR="00720827">
        <w:rPr>
          <w:sz w:val="24"/>
          <w:szCs w:val="24"/>
        </w:rPr>
        <w:t xml:space="preserve"> </w:t>
      </w:r>
      <w:r w:rsidRPr="00093883">
        <w:rPr>
          <w:sz w:val="24"/>
          <w:szCs w:val="24"/>
        </w:rPr>
        <w:t>zamówień publicznych (</w:t>
      </w:r>
      <w:r w:rsidR="00AE0B25" w:rsidRPr="00AE0B25">
        <w:rPr>
          <w:sz w:val="24"/>
          <w:szCs w:val="24"/>
        </w:rPr>
        <w:t>Dz. U. z 2022 r., poz. 1710 ze zm.</w:t>
      </w:r>
      <w:r w:rsidRPr="00093883">
        <w:rPr>
          <w:sz w:val="24"/>
          <w:szCs w:val="24"/>
        </w:rPr>
        <w:t>) Zamawiający</w:t>
      </w:r>
      <w:r w:rsidR="00720827">
        <w:rPr>
          <w:sz w:val="24"/>
          <w:szCs w:val="24"/>
        </w:rPr>
        <w:t xml:space="preserve"> </w:t>
      </w:r>
      <w:r w:rsidRPr="00093883">
        <w:rPr>
          <w:sz w:val="24"/>
          <w:szCs w:val="24"/>
        </w:rPr>
        <w:t xml:space="preserve">informuje, że na </w:t>
      </w:r>
      <w:r w:rsidR="00977E1A">
        <w:rPr>
          <w:sz w:val="24"/>
          <w:szCs w:val="24"/>
        </w:rPr>
        <w:t>realizację</w:t>
      </w:r>
      <w:r w:rsidRPr="00093883">
        <w:rPr>
          <w:sz w:val="24"/>
          <w:szCs w:val="24"/>
        </w:rPr>
        <w:t xml:space="preserve"> zamówienia zamierza przeznaczyć kwotę :</w:t>
      </w:r>
    </w:p>
    <w:p w14:paraId="4F599AD8" w14:textId="7C925135" w:rsidR="004643EF" w:rsidRPr="00DB0F87" w:rsidRDefault="00093883" w:rsidP="00977E1A">
      <w:pPr>
        <w:ind w:firstLine="708"/>
        <w:jc w:val="both"/>
        <w:rPr>
          <w:sz w:val="24"/>
          <w:szCs w:val="24"/>
        </w:rPr>
      </w:pPr>
      <w:r w:rsidRPr="00093883">
        <w:rPr>
          <w:sz w:val="24"/>
          <w:szCs w:val="24"/>
        </w:rPr>
        <w:br/>
      </w:r>
      <w:r w:rsidR="00AE0B25">
        <w:rPr>
          <w:sz w:val="24"/>
          <w:szCs w:val="24"/>
        </w:rPr>
        <w:t>376 550</w:t>
      </w:r>
      <w:r w:rsidRPr="00093883">
        <w:rPr>
          <w:sz w:val="24"/>
          <w:szCs w:val="24"/>
        </w:rPr>
        <w:t xml:space="preserve"> zł</w:t>
      </w:r>
      <w:r w:rsidR="00720827">
        <w:rPr>
          <w:sz w:val="24"/>
          <w:szCs w:val="24"/>
        </w:rPr>
        <w:t xml:space="preserve"> (słownie: </w:t>
      </w:r>
      <w:r w:rsidR="00AE0B25">
        <w:rPr>
          <w:sz w:val="24"/>
          <w:szCs w:val="24"/>
        </w:rPr>
        <w:t>trzysta</w:t>
      </w:r>
      <w:r w:rsidR="00720827">
        <w:rPr>
          <w:sz w:val="24"/>
          <w:szCs w:val="24"/>
        </w:rPr>
        <w:t xml:space="preserve"> </w:t>
      </w:r>
      <w:r w:rsidR="00977E1A">
        <w:rPr>
          <w:sz w:val="24"/>
          <w:szCs w:val="24"/>
        </w:rPr>
        <w:t xml:space="preserve">siedemdziesiąt </w:t>
      </w:r>
      <w:r w:rsidR="00AE0B25">
        <w:rPr>
          <w:sz w:val="24"/>
          <w:szCs w:val="24"/>
        </w:rPr>
        <w:t>sześć</w:t>
      </w:r>
      <w:r w:rsidR="00720827">
        <w:rPr>
          <w:sz w:val="24"/>
          <w:szCs w:val="24"/>
        </w:rPr>
        <w:t xml:space="preserve"> tysięcy</w:t>
      </w:r>
      <w:r w:rsidR="00AE0B25">
        <w:rPr>
          <w:sz w:val="24"/>
          <w:szCs w:val="24"/>
        </w:rPr>
        <w:t xml:space="preserve"> pięćset pięćdziesiąt</w:t>
      </w:r>
      <w:r w:rsidR="00720827">
        <w:rPr>
          <w:sz w:val="24"/>
          <w:szCs w:val="24"/>
        </w:rPr>
        <w:t xml:space="preserve"> zł)</w:t>
      </w:r>
      <w:r w:rsidR="00720827" w:rsidRPr="00093883">
        <w:rPr>
          <w:sz w:val="24"/>
          <w:szCs w:val="24"/>
        </w:rPr>
        <w:t xml:space="preserve"> brutto</w:t>
      </w:r>
      <w:r w:rsidR="00720827">
        <w:rPr>
          <w:sz w:val="24"/>
          <w:szCs w:val="24"/>
        </w:rPr>
        <w:t>.</w:t>
      </w:r>
      <w:r w:rsidR="004643EF" w:rsidRPr="00DB0F87">
        <w:rPr>
          <w:sz w:val="24"/>
          <w:szCs w:val="24"/>
        </w:rPr>
        <w:t xml:space="preserve">      </w:t>
      </w:r>
    </w:p>
    <w:p w14:paraId="3B964309" w14:textId="77777777" w:rsidR="004643EF" w:rsidRPr="007752E7" w:rsidRDefault="004643EF" w:rsidP="00C86C68">
      <w:pPr>
        <w:jc w:val="both"/>
        <w:rPr>
          <w:sz w:val="24"/>
          <w:szCs w:val="24"/>
        </w:rPr>
      </w:pPr>
    </w:p>
    <w:p w14:paraId="0E967FB2" w14:textId="4ADCEB7B" w:rsidR="0097211A" w:rsidRDefault="0097211A" w:rsidP="000B1055">
      <w:pPr>
        <w:jc w:val="both"/>
        <w:rPr>
          <w:sz w:val="28"/>
          <w:szCs w:val="28"/>
        </w:rPr>
      </w:pPr>
    </w:p>
    <w:p w14:paraId="1842B0F7" w14:textId="518BC10E" w:rsidR="00977E1A" w:rsidRDefault="00977E1A" w:rsidP="000B1055">
      <w:pPr>
        <w:jc w:val="both"/>
        <w:rPr>
          <w:sz w:val="28"/>
          <w:szCs w:val="28"/>
        </w:rPr>
      </w:pPr>
    </w:p>
    <w:p w14:paraId="470FFDBD" w14:textId="18C497D7" w:rsidR="00977E1A" w:rsidRDefault="00977E1A" w:rsidP="00977E1A">
      <w:pPr>
        <w:ind w:left="6372"/>
        <w:jc w:val="center"/>
        <w:rPr>
          <w:sz w:val="24"/>
          <w:szCs w:val="24"/>
        </w:rPr>
      </w:pPr>
      <w:r w:rsidRPr="00977E1A">
        <w:rPr>
          <w:sz w:val="24"/>
          <w:szCs w:val="24"/>
        </w:rPr>
        <w:t>Dyrektor</w:t>
      </w:r>
    </w:p>
    <w:p w14:paraId="4901D4F8" w14:textId="77777777" w:rsidR="00977E1A" w:rsidRPr="00977E1A" w:rsidRDefault="00977E1A" w:rsidP="00977E1A">
      <w:pPr>
        <w:ind w:left="6372"/>
        <w:jc w:val="center"/>
        <w:rPr>
          <w:sz w:val="24"/>
          <w:szCs w:val="24"/>
        </w:rPr>
      </w:pPr>
    </w:p>
    <w:p w14:paraId="6E8AFF65" w14:textId="724D4107" w:rsidR="00977E1A" w:rsidRPr="009A23AF" w:rsidRDefault="00977E1A" w:rsidP="00977E1A">
      <w:pPr>
        <w:ind w:left="6372"/>
        <w:jc w:val="center"/>
        <w:rPr>
          <w:b/>
          <w:bCs/>
          <w:sz w:val="24"/>
          <w:szCs w:val="24"/>
        </w:rPr>
      </w:pPr>
      <w:r w:rsidRPr="009A23AF">
        <w:rPr>
          <w:b/>
          <w:bCs/>
          <w:sz w:val="24"/>
          <w:szCs w:val="24"/>
        </w:rPr>
        <w:t>Lidia Rutkowska</w:t>
      </w:r>
    </w:p>
    <w:sectPr w:rsidR="00977E1A" w:rsidRPr="009A23AF" w:rsidSect="007F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54A3" w14:textId="77777777" w:rsidR="00D768D0" w:rsidRDefault="00D768D0" w:rsidP="007752E7">
      <w:r>
        <w:separator/>
      </w:r>
    </w:p>
  </w:endnote>
  <w:endnote w:type="continuationSeparator" w:id="0">
    <w:p w14:paraId="0451B948" w14:textId="77777777" w:rsidR="00D768D0" w:rsidRDefault="00D768D0" w:rsidP="0077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FEBF" w14:textId="77777777" w:rsidR="00D768D0" w:rsidRDefault="00D768D0" w:rsidP="007752E7">
      <w:r>
        <w:separator/>
      </w:r>
    </w:p>
  </w:footnote>
  <w:footnote w:type="continuationSeparator" w:id="0">
    <w:p w14:paraId="47B48655" w14:textId="77777777" w:rsidR="00D768D0" w:rsidRDefault="00D768D0" w:rsidP="0077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3EF"/>
    <w:rsid w:val="00093883"/>
    <w:rsid w:val="000B1055"/>
    <w:rsid w:val="000D3888"/>
    <w:rsid w:val="000D41A4"/>
    <w:rsid w:val="001518AD"/>
    <w:rsid w:val="001B538A"/>
    <w:rsid w:val="002577EB"/>
    <w:rsid w:val="00261CED"/>
    <w:rsid w:val="002B7FEE"/>
    <w:rsid w:val="002C3E24"/>
    <w:rsid w:val="002E65B3"/>
    <w:rsid w:val="002E6E2B"/>
    <w:rsid w:val="002F564F"/>
    <w:rsid w:val="0030604D"/>
    <w:rsid w:val="00316313"/>
    <w:rsid w:val="003A01D1"/>
    <w:rsid w:val="003B4428"/>
    <w:rsid w:val="003C2661"/>
    <w:rsid w:val="003C5F01"/>
    <w:rsid w:val="003E4321"/>
    <w:rsid w:val="004361DA"/>
    <w:rsid w:val="0045522E"/>
    <w:rsid w:val="004643EF"/>
    <w:rsid w:val="004A67FF"/>
    <w:rsid w:val="004D0890"/>
    <w:rsid w:val="004D0C3A"/>
    <w:rsid w:val="005322C8"/>
    <w:rsid w:val="00534A5A"/>
    <w:rsid w:val="0053505A"/>
    <w:rsid w:val="00535327"/>
    <w:rsid w:val="005803DB"/>
    <w:rsid w:val="005944D9"/>
    <w:rsid w:val="005A16E9"/>
    <w:rsid w:val="0060559F"/>
    <w:rsid w:val="00647A11"/>
    <w:rsid w:val="0065449E"/>
    <w:rsid w:val="00663A20"/>
    <w:rsid w:val="00676577"/>
    <w:rsid w:val="006B074A"/>
    <w:rsid w:val="006D18CA"/>
    <w:rsid w:val="00720827"/>
    <w:rsid w:val="00730B51"/>
    <w:rsid w:val="007354B5"/>
    <w:rsid w:val="007417FF"/>
    <w:rsid w:val="00763F8A"/>
    <w:rsid w:val="007752E7"/>
    <w:rsid w:val="007C2366"/>
    <w:rsid w:val="007D12B0"/>
    <w:rsid w:val="007F47BE"/>
    <w:rsid w:val="00841303"/>
    <w:rsid w:val="00841FF7"/>
    <w:rsid w:val="0084573A"/>
    <w:rsid w:val="00850891"/>
    <w:rsid w:val="008641D6"/>
    <w:rsid w:val="00885EC2"/>
    <w:rsid w:val="0089042F"/>
    <w:rsid w:val="008979D8"/>
    <w:rsid w:val="008A0B23"/>
    <w:rsid w:val="008D19AC"/>
    <w:rsid w:val="00915BAE"/>
    <w:rsid w:val="00950993"/>
    <w:rsid w:val="0095102D"/>
    <w:rsid w:val="0097211A"/>
    <w:rsid w:val="00977E1A"/>
    <w:rsid w:val="00980B11"/>
    <w:rsid w:val="00983346"/>
    <w:rsid w:val="00997868"/>
    <w:rsid w:val="009A0086"/>
    <w:rsid w:val="009A23AF"/>
    <w:rsid w:val="009C05D0"/>
    <w:rsid w:val="00A5567E"/>
    <w:rsid w:val="00A613B7"/>
    <w:rsid w:val="00A9391B"/>
    <w:rsid w:val="00AA6419"/>
    <w:rsid w:val="00AD1020"/>
    <w:rsid w:val="00AE0B25"/>
    <w:rsid w:val="00B62ED1"/>
    <w:rsid w:val="00B6477B"/>
    <w:rsid w:val="00BA4F14"/>
    <w:rsid w:val="00C350F0"/>
    <w:rsid w:val="00C86C68"/>
    <w:rsid w:val="00CD0116"/>
    <w:rsid w:val="00CD1C46"/>
    <w:rsid w:val="00CE7796"/>
    <w:rsid w:val="00D21EC5"/>
    <w:rsid w:val="00D33646"/>
    <w:rsid w:val="00D34908"/>
    <w:rsid w:val="00D36988"/>
    <w:rsid w:val="00D371DD"/>
    <w:rsid w:val="00D768D0"/>
    <w:rsid w:val="00D77E30"/>
    <w:rsid w:val="00D8383B"/>
    <w:rsid w:val="00D93C28"/>
    <w:rsid w:val="00DB0F87"/>
    <w:rsid w:val="00E21539"/>
    <w:rsid w:val="00E37CAC"/>
    <w:rsid w:val="00E47E76"/>
    <w:rsid w:val="00EB182F"/>
    <w:rsid w:val="00EE3700"/>
    <w:rsid w:val="00F009E6"/>
    <w:rsid w:val="00F15087"/>
    <w:rsid w:val="00F169D1"/>
    <w:rsid w:val="00FA04AF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6CCD"/>
  <w15:docId w15:val="{0EE4489D-F6E4-4E01-BCD5-FFFD06A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3EF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52E7"/>
    <w:pPr>
      <w:spacing w:after="12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752E7"/>
    <w:rPr>
      <w:rFonts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5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E7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2E7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2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2E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biuro1</cp:lastModifiedBy>
  <cp:revision>2</cp:revision>
  <cp:lastPrinted>2023-04-14T12:35:00Z</cp:lastPrinted>
  <dcterms:created xsi:type="dcterms:W3CDTF">2023-04-17T07:08:00Z</dcterms:created>
  <dcterms:modified xsi:type="dcterms:W3CDTF">2023-04-17T07:08:00Z</dcterms:modified>
</cp:coreProperties>
</file>